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2018年世界艾滋病日公益海报设计大赛报名表</w:t>
      </w:r>
    </w:p>
    <w:tbl>
      <w:tblPr>
        <w:tblStyle w:val="7"/>
        <w:tblpPr w:leftFromText="180" w:rightFromText="180" w:vertAnchor="text" w:horzAnchor="page" w:tblpX="1387" w:tblpY="160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54" w:type="dxa"/>
          </w:tcPr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698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54" w:type="dxa"/>
          </w:tcPr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学校：</w:t>
            </w:r>
          </w:p>
        </w:tc>
        <w:tc>
          <w:tcPr>
            <w:tcW w:w="698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54" w:type="dxa"/>
          </w:tcPr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手机号：</w:t>
            </w:r>
          </w:p>
        </w:tc>
        <w:tc>
          <w:tcPr>
            <w:tcW w:w="698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54" w:type="dxa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QQ号：</w:t>
            </w:r>
          </w:p>
        </w:tc>
        <w:tc>
          <w:tcPr>
            <w:tcW w:w="6986" w:type="dxa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54" w:type="dxa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作品名称：</w:t>
            </w:r>
          </w:p>
        </w:tc>
        <w:tc>
          <w:tcPr>
            <w:tcW w:w="6986" w:type="dxa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2654" w:type="dxa"/>
          </w:tcPr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作品理念：</w:t>
            </w:r>
          </w:p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8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说明：请填写此表后将此表及作品图一起打包发送到组委会邮箱</w:t>
      </w:r>
      <w:r>
        <w:rPr>
          <w:rFonts w:ascii="宋体" w:hAnsi="宋体" w:eastAsia="宋体" w:cs="宋体"/>
          <w:color w:val="0070C0"/>
          <w:sz w:val="27"/>
          <w:szCs w:val="27"/>
          <w:u w:val="single"/>
        </w:rPr>
        <w:fldChar w:fldCharType="begin"/>
      </w:r>
      <w:r>
        <w:rPr>
          <w:rFonts w:ascii="宋体" w:hAnsi="宋体" w:eastAsia="宋体" w:cs="宋体"/>
          <w:color w:val="0070C0"/>
          <w:sz w:val="27"/>
          <w:szCs w:val="27"/>
          <w:u w:val="single"/>
        </w:rPr>
        <w:instrText xml:space="preserve"> HYPERLINK "mailto:1140511595@qq.com" </w:instrText>
      </w:r>
      <w:r>
        <w:rPr>
          <w:rFonts w:ascii="宋体" w:hAnsi="宋体" w:eastAsia="宋体" w:cs="宋体"/>
          <w:color w:val="0070C0"/>
          <w:sz w:val="27"/>
          <w:szCs w:val="27"/>
          <w:u w:val="single"/>
        </w:rPr>
        <w:fldChar w:fldCharType="separate"/>
      </w:r>
      <w:r>
        <w:rPr>
          <w:rStyle w:val="5"/>
          <w:rFonts w:ascii="宋体" w:hAnsi="宋体" w:eastAsia="宋体" w:cs="宋体"/>
          <w:color w:val="0070C0"/>
          <w:sz w:val="27"/>
          <w:szCs w:val="27"/>
          <w:u w:val="single"/>
        </w:rPr>
        <w:t>1780903420@qq.com</w:t>
      </w:r>
      <w:r>
        <w:rPr>
          <w:rFonts w:ascii="宋体" w:hAnsi="宋体" w:eastAsia="宋体" w:cs="宋体"/>
          <w:color w:val="0070C0"/>
          <w:sz w:val="27"/>
          <w:szCs w:val="27"/>
          <w:u w:val="single"/>
        </w:rPr>
        <w:fldChar w:fldCharType="end"/>
      </w:r>
      <w:r>
        <w:rPr>
          <w:rFonts w:ascii="宋体" w:hAnsi="宋体" w:eastAsia="宋体" w:cs="宋体"/>
          <w:color w:val="0070C0"/>
          <w:sz w:val="27"/>
          <w:szCs w:val="27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5602"/>
    <w:rsid w:val="0818701E"/>
    <w:rsid w:val="088542D5"/>
    <w:rsid w:val="0C3B2560"/>
    <w:rsid w:val="0EFC4383"/>
    <w:rsid w:val="124F45EC"/>
    <w:rsid w:val="24A90E13"/>
    <w:rsid w:val="34C66782"/>
    <w:rsid w:val="3A195A91"/>
    <w:rsid w:val="3B547FDE"/>
    <w:rsid w:val="3B9E3913"/>
    <w:rsid w:val="3C43725A"/>
    <w:rsid w:val="45324BAF"/>
    <w:rsid w:val="45EF4634"/>
    <w:rsid w:val="47354782"/>
    <w:rsid w:val="522B1EDE"/>
    <w:rsid w:val="52BE34F4"/>
    <w:rsid w:val="5D385407"/>
    <w:rsid w:val="5EEC297C"/>
    <w:rsid w:val="61E90AE0"/>
    <w:rsid w:val="69115602"/>
    <w:rsid w:val="6A924730"/>
    <w:rsid w:val="6DAF529F"/>
    <w:rsid w:val="6E486FBA"/>
    <w:rsid w:val="74501561"/>
    <w:rsid w:val="7F3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2018-12-05T02:54:00Z</dcterms:created>
  <dc:creator>想鱼</dc:creator>
  <cp:lastModifiedBy>想鱼</cp:lastModifiedBy>
  <dcterms:modified xsi:type="dcterms:W3CDTF">2018-12-05T03:18:12Z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