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39" w:rsidRPr="0039279D" w:rsidRDefault="008B5C39" w:rsidP="00620808">
      <w:pPr>
        <w:widowControl/>
        <w:rPr>
          <w:rFonts w:ascii="黑体" w:eastAsia="黑体" w:hAnsi="黑体" w:cs="Times New Roman"/>
          <w:bCs/>
          <w:color w:val="000000"/>
          <w:kern w:val="0"/>
          <w:sz w:val="30"/>
          <w:szCs w:val="30"/>
        </w:rPr>
      </w:pPr>
      <w:r w:rsidRPr="0039279D">
        <w:rPr>
          <w:rFonts w:ascii="黑体" w:eastAsia="黑体" w:hAnsi="黑体" w:cs="Times New Roman" w:hint="eastAsia"/>
          <w:bCs/>
          <w:color w:val="000000"/>
          <w:kern w:val="0"/>
          <w:sz w:val="30"/>
          <w:szCs w:val="30"/>
        </w:rPr>
        <w:t>附件2</w:t>
      </w:r>
    </w:p>
    <w:p w:rsidR="008B5C39" w:rsidRPr="0039279D" w:rsidRDefault="008B5C39" w:rsidP="008B5C39">
      <w:pPr>
        <w:widowControl/>
        <w:spacing w:line="70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 w:rsidRPr="0039279D"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第三届“全国高校网络教育优秀作品推选展示活动”入选名单</w:t>
      </w:r>
    </w:p>
    <w:p w:rsidR="00620808" w:rsidRPr="0039279D" w:rsidRDefault="00620808" w:rsidP="008B5C39">
      <w:pPr>
        <w:widowControl/>
        <w:spacing w:line="400" w:lineRule="exact"/>
        <w:jc w:val="center"/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</w:pPr>
    </w:p>
    <w:p w:rsidR="00620808" w:rsidRPr="0039279D" w:rsidRDefault="00620808" w:rsidP="00620808">
      <w:pPr>
        <w:jc w:val="center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39279D">
        <w:rPr>
          <w:rFonts w:ascii="Times New Roman" w:eastAsia="方正小标宋简体" w:hAnsi="Times New Roman" w:cs="Times New Roman"/>
          <w:sz w:val="32"/>
          <w:szCs w:val="32"/>
        </w:rPr>
        <w:t>一等奖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995"/>
        <w:gridCol w:w="4553"/>
        <w:gridCol w:w="1992"/>
        <w:gridCol w:w="2248"/>
      </w:tblGrid>
      <w:tr w:rsidR="00C475C4" w:rsidRPr="0039279D" w:rsidTr="001B1C23">
        <w:trPr>
          <w:trHeight w:val="624"/>
          <w:tblHeader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改革开放开创社会主义现代化道路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颜晓峰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爱情本来是什么模样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范韶维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中国矿业大学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奋斗和幸福是新时代的主旋律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李永胜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大学生如何融入“一带一路”大趋势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李思滨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哈尔滨工程大学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520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，你向祖国母亲表白了吗？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孔晓娟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华南农业大学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马克思是如何选择专业和研究对象的？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韩喜平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有感于总书记的一幕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凌晓明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重庆大学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老师这座“宝藏”，你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get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到了吗？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黄瑜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湖南信息职业技术学院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辅导员该给学生一杯什么样的“水”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谢广桓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中山大学新华学院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“青年红色筑梦之旅”之平和县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实地走访有感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曾宪枢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泉州师范学院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清华思客——打造清华教师的精神家园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王河洲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智媒体时代高校网络思政工作四大“高”招——基于头条号的育人建设实践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应飚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张川霞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叶鑫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基于大数据的“四精型”学生工作模式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钱云光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张凤寒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吴娟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“中南云麓谷”新媒体平台打造网络育人新高地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向美玲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用大数据平台助力学生思政工作案例分析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西安交大网络信息中心党支部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专业的生涯导航温暖的成长陪伴——以“互联网</w:t>
            </w: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+</w:t>
            </w: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生涯教育创新试验田”生涯工作室为例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王晶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华侨大学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“予尔”辅导员网络思政工作室优秀工作案例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邱添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李冠宁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北京化工大学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从新媒体到“心”媒体——“东小农”网络文化工作室建设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于兴业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实施“</w:t>
            </w: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12461</w:t>
            </w: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”微信平台育人模式的实践探索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温娟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山西农业大学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依托中国大学生在线创新高校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网络文化建设的实践探索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覃元理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重庆理工大学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《清华风物》之“以身许国图”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戚天雷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诚信，人生的基石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顾旭峰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蒋亦秋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方予宽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同济大学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手绘改革开放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史宏波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小书房里大乾坤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王科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崔可嘉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程洪莉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画里有话点赞新时代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杨良盼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孙彦淇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姚子阳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安徽大学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真理的味道是甜的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潘国军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浙江广播电视大学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无名英雄——老帽山六壮士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孙洁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北京联合大学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清官李柬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谢晓凌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上海视觉艺术学院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支部书记的“礼物”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陈烨伟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昆明理工大学</w:t>
            </w:r>
          </w:p>
        </w:tc>
      </w:tr>
    </w:tbl>
    <w:p w:rsidR="00655102" w:rsidRPr="0039279D" w:rsidRDefault="00655102" w:rsidP="00655102">
      <w:pPr>
        <w:rPr>
          <w:rFonts w:ascii="Times New Roman" w:eastAsia="方正小标宋简体" w:hAnsi="Times New Roman" w:cs="Times New Roman"/>
          <w:sz w:val="36"/>
        </w:rPr>
      </w:pPr>
      <w:r w:rsidRPr="0039279D">
        <w:rPr>
          <w:rFonts w:ascii="Times New Roman" w:eastAsia="方正小标宋简体" w:hAnsi="Times New Roman" w:cs="Times New Roman"/>
          <w:sz w:val="36"/>
        </w:rPr>
        <w:br w:type="page"/>
      </w:r>
    </w:p>
    <w:p w:rsidR="00620808" w:rsidRPr="0039279D" w:rsidRDefault="00C475C4" w:rsidP="00E30BBB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39279D"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二等奖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995"/>
        <w:gridCol w:w="4553"/>
        <w:gridCol w:w="1992"/>
        <w:gridCol w:w="2248"/>
      </w:tblGrid>
      <w:tr w:rsidR="00C475C4" w:rsidRPr="0039279D" w:rsidTr="001B1C23">
        <w:trPr>
          <w:trHeight w:val="624"/>
          <w:tblHeader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教学对我是最高的奖赏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刘蔚如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“红船精神”领航新时代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李荣茂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岁院士常年照顾病妻，再攀科研高峰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杨萝萝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高校意识形态工作的着力点和切入点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李丽鹏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合肥工业大学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川大学霸“男寝”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C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位出道！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人拿下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17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个名校保研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offer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！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曹丹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一位父亲，一封家书，一生革命路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曹海燕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纵横观新疆，家国天下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胡强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首都师范大学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“西迁精神”驻心间，服务基层绽青春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代旺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为什么要入党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庄经纬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忧患而有所思，青年当有所为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王茜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笃学新思想，启航新时代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裴玥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东方姐姐的“新生料理”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赵东方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最火思政课老师是如何炼成的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万思明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延安精神自成芳华，潜心问道无问西东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武智勇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黑龙江八一农垦大学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你会对父母的不当言行说不吗？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祝鑫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我们从哪里来，我们到哪里去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袁唯人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西南石油大学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立好办网之魂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姜玉原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认识和判断反腐败斗争形势的正确打开方式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金程远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福建师范大学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西南大学“青马微声”网络文化工作坊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建设经验分享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张琨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网络短视频与直播领域的探索与实践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天津大学党委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D70E2B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深入应用新媒体技术，构建高活跃度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掌上心理社区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李媛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刁静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雷霖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“聂老师和她的石榴”工作室建设实践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聂敏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74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号文字铺”自媒体平台建设探索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寇玉达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D70E2B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call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十九大点赞新时代</w:t>
            </w:r>
          </w:p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系列活动推动育人工作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陈丽荣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张明明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湖南师范大学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网络文化工作室为校园文化注入新活力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孙君芳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华侨大学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以本助本，培育时代先锋，唱响网络思政强音——以兰州大学萃英在线为例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朱佳君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王新博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兰州大学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构建指尖微平台做实思政大文章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张勇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蒲勇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陈俐宏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西南石油大学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“黑土之光”校园网络育人平台实践探索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武智勇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7956C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黑龙江八一农垦大学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基于“思政＋文化艺术”模式的工作室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牟子元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青岛大学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高校新媒体学生团队培养路径及运行模式初探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张泽楠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辅导员自媒体工作室建设经验探析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祝鑫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“小葫芦”网络文化工作室建设经验分享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杨乾坤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合肥工业大学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82209F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“四级并举两翼共进三位一体”的课程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高山冰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基于新媒体实施的《萌哥有话说》</w:t>
            </w:r>
          </w:p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工作平台建设与探索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陕西科技大学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牢筑高校“红”色网络平台，让思想政治教育“亲”起来——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以马克思主义学院青马工作室为例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李昀儒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李杨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张倩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陕西师范大学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基于三全育人理念的网络育人探索与实践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田敬权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崔淑敏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卢少娟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打好立体化理论学习组合拳实践探索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毛鸽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名师感动荧幕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金雪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塔山之上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钱云光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童欣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悉心育人耕耘不辍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王科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涅槃重生，激励他人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王汉卿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蒋丽怡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姜岱玮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向老教授致敬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叶蓉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柯溢能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在普通岗位上践行自己的入党誓言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彭伟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高振钧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大连理工大学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青春逢盛世，奋斗正当时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杨乾坤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潘颖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合肥工业大学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梦想虽“无声”，却感动了无数人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房树芬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华东理工大学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纪念中国人民抗日战争胜利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73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周年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手绘视频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李磊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李博聪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罗会彪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东华理工大学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梦想起航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刘东睿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第十一位教师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胡华南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武汉理工大学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励耘树人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陶好飞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梁伟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鲍创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对外经济贸易大学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以药连情千里扶贫，不忘初心筑梦育人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我的中国梦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583E5E" w:rsidRPr="0039279D" w:rsidRDefault="00583E5E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赵晓娜、苏超、</w:t>
            </w:r>
          </w:p>
          <w:p w:rsidR="00C475C4" w:rsidRPr="0039279D" w:rsidRDefault="00583E5E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徐卫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黑河学院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榜样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赵珥希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华北电力大学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红色记忆里的规矩与纪律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刘慧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江西理工大学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小锤君野外地质考察记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陈华文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打造人类命运共同体的时代价值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B10025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黄振宜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韦文荣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林子琳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广西机电职业技术学院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社会主义核心价值观教育之和谐篇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李禹翰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福建农林大学</w:t>
            </w:r>
          </w:p>
        </w:tc>
      </w:tr>
    </w:tbl>
    <w:p w:rsidR="00655102" w:rsidRPr="0039279D" w:rsidRDefault="00655102" w:rsidP="00E30BBB">
      <w:pPr>
        <w:jc w:val="center"/>
        <w:rPr>
          <w:rFonts w:ascii="Times New Roman" w:eastAsia="方正小标宋简体" w:hAnsi="Times New Roman" w:cs="Times New Roman"/>
          <w:sz w:val="36"/>
        </w:rPr>
      </w:pPr>
      <w:r w:rsidRPr="0039279D">
        <w:rPr>
          <w:rFonts w:ascii="Times New Roman" w:eastAsia="方正小标宋简体" w:hAnsi="Times New Roman" w:cs="Times New Roman"/>
          <w:sz w:val="36"/>
        </w:rPr>
        <w:br w:type="page"/>
      </w:r>
    </w:p>
    <w:p w:rsidR="00620808" w:rsidRPr="0039279D" w:rsidRDefault="00C475C4" w:rsidP="00E30BBB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39279D"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三等奖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995"/>
        <w:gridCol w:w="4553"/>
        <w:gridCol w:w="1992"/>
        <w:gridCol w:w="2248"/>
      </w:tblGrid>
      <w:tr w:rsidR="00C475C4" w:rsidRPr="0039279D" w:rsidTr="001B1C23">
        <w:trPr>
          <w:trHeight w:val="624"/>
          <w:tblHeader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为啥受伤的总是你？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柳丰林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我看十九大——“新”青年的梦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杨茂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奋进新时代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卞都成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合肥工业大学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漫画说《普通高等学校学生管理规定》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郭丽婉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中国矿业大学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汶川地震十年有感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以螺丝钉精神诠释辅导员的责任担待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厦门大学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留住老师，帮帮孩子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曹东勃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网游，我该怎么爱你？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冯丝琦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大学要学些什么？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祝伟华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青年学生强化思想武装，投身新时代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陈志勇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福建师范大学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新时代新青年新风尚：校园文明笔谈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张高阳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湖南商学院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愿你眼中有光芒，活成想要的模样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姚吉婷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寝室江湖风云起，寝室宝典传给你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赵洺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转专业攻略：你该知道的专业二三事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夏睿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兰州大学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“最美教师”的五信条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唐晓伟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哈尔滨工程大学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与信仰对话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王雪俏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上海第二工业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岁的你水灵灵，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岁的你油腻腻？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齐勋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长春中医药大学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院士的青春寄语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胡文江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汉江师范学院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举旗帜兴文化转方式立信仰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赵洪兵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不忘初心跟党走青春建功新时代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韩璐璐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别让不良网贷带走你的青春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毛晶玥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汉江师范学院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以学生为中心做好大学生思政工作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刘伟杰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湖南师范大学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考研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or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就业，我该怎么选择？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王永珍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充满阳光才能温暖他人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孟姝轶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东北林业大学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他为什么要把工作后的第一笔收入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捐给母校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唐小芳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南京审计大学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“学思知行”党建慕课平台建设与探索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王宁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金文心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蒋哲宇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同济大学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新时代的求是弄潮儿——主题宣传教育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实践活动经验分享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沈黎勇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叶盛珺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梁艳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打造“三思育人”新模式，助推“互联网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+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”本科生毕业教育实践项目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蔡炳锋</w:t>
            </w:r>
            <w:r w:rsidR="00557DA6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、程诚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“五微一体”工作法推进网络育人工作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全面发展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万泱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田川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江西中医药大学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社会主义核心价值观艺术化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融入思政网络课堂实践探索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周小李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湖南第一师范学院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辅导员直播间建设经验探析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石涌泉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长安大学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“小铁师”读书微信公众号推进校园文化建设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北京师范大学党委宣传部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打造网上网下心理健康教育模式探索与实践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纪念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武笛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“筑梦小屋”思政直播微课堂成果分享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巫建辉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网络电台微课堂思政育人新路径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B10025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姜颖杰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陈红梅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邵洪宇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用“心”讲好地大故事，用“情”传播地大精神——地大微信公众号建设经验分享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陈华文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“五个一”舆情工作模式筑牢网络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意识形态主阵地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窦文彤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天津外国语大学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打造“一二四八”网络思政实践育人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新模式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0400C5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吕海升、刘春宇、李亚东、赵欣辰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34773E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吉林建筑科技学院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思政新媒体平台建设——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指尖网络文化工作室案例分享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徐柳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郑州大学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40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用微党课探索育人新实践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刘琦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中央音乐学院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“青春悦览”系列直播的策划与实践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李发武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李佳书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岭南师范学院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“高校辅导员联盟”微信公众号建设辅导员成长支持系统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曲斌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打造新时代网络“高能育人场”——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复盘新媒体社群运营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黄继辉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高世杰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卢宁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中国矿业大学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“香樟树下”网络思政工作室育人初探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时臻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打造“掌上华师”，推动第二课堂活动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供给侧改革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用《标兵慕课》传播榜样的力量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郭驰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张远航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刘祯祯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大连理工大学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青年面对面——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讲好东华故事，传播东华声音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马雷斯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微产品工作室——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“大琦”带你微思政工作案例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齐鲁工业大学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青春缙云网络文化工作室，将传统文化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融入网络思政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青春缙云网络文化工作室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82209F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“我为班级上头条”大学生思想政治教育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项目实践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陈荟宇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陆静静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广西电力职业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“一建倾心”网络文化工作室的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滕晓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西安建筑科技大学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“曲师学工在线”微信公众号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建设成果分享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吕荣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曲靖师范学院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《础础微漫》让网络思政小而美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林斌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林荣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陈美容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莆田学院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让思政课走向世界的最美教师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刘蓓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《把论文写在祖国大地上》大学生入党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启蒙微党课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王宁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刘博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李博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同济大学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数说唐诗宋词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陈为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马倩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张玮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信仰的力量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叶菁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王子睿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李鑫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父子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侯庆敏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彭伟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高振钧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大连理工大学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因爱坚守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1B04DE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王宏伟、康海军、郭委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河南师范大学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60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四有好老师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杨东杰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郑伟博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胡锐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夜空中最亮的星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刘稳风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王奕钦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华东理工大学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最美的国土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段晴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彭述娟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但华阳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重庆大学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把学生当成自己的孩子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姚艾君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永葆入党初心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张翠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巫建辉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读懂中国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经济学院学工组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厦门大学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秒动画带你学习这些知识点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把酒酿人生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李志超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梦回吉农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毛彦军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王典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丁雷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筑巢新知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汪培南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闽江学院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不忘初心匠绘青春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林灿东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620808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福建水利电力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职业技术学院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半条棉被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聂敏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我们青年一代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沈希飞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红船</w:t>
            </w:r>
            <w:r w:rsidR="00E30BB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梦娃公益广告背后的故事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我们的新时代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吴金伟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王健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彭志飞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用书香塑造生命读经典塑造灵魂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于哲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潘念悠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蒙启然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文化育人主题“微”班会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程丹蕾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山西财经大学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贷价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黑大情怀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李萃琳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理与师——献给辅导员的歌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高涵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汪瑜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周涛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80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马克思主义青年说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汤乐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朗读亭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曲浩然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赵苏苏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宪法歌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周晓欢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辽宁石油化工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大学</w:t>
            </w:r>
          </w:p>
        </w:tc>
      </w:tr>
    </w:tbl>
    <w:p w:rsidR="00620808" w:rsidRPr="0039279D" w:rsidRDefault="00620808" w:rsidP="00620808">
      <w:pPr>
        <w:jc w:val="center"/>
        <w:rPr>
          <w:rFonts w:ascii="Times New Roman" w:eastAsia="方正小标宋简体" w:hAnsi="Times New Roman" w:cs="Times New Roman"/>
          <w:sz w:val="36"/>
        </w:rPr>
      </w:pPr>
      <w:r w:rsidRPr="0039279D">
        <w:rPr>
          <w:rFonts w:ascii="Times New Roman" w:eastAsia="方正小标宋简体" w:hAnsi="Times New Roman" w:cs="Times New Roman"/>
          <w:sz w:val="36"/>
        </w:rPr>
        <w:br w:type="page"/>
      </w:r>
    </w:p>
    <w:p w:rsidR="00620808" w:rsidRPr="0039279D" w:rsidRDefault="00C475C4" w:rsidP="00655102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39279D"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优秀奖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995"/>
        <w:gridCol w:w="4553"/>
        <w:gridCol w:w="1992"/>
        <w:gridCol w:w="2248"/>
      </w:tblGrid>
      <w:tr w:rsidR="00C475C4" w:rsidRPr="0039279D" w:rsidTr="001B1C23">
        <w:trPr>
          <w:trHeight w:val="624"/>
          <w:tblHeader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C475C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C475C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类别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C475C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C475C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475C4" w:rsidRPr="0039279D" w:rsidRDefault="00C475C4" w:rsidP="00C475C4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2017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到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：大国关系的变迁与展望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刘世强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马克思主义能给予我们什么？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李莉莉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福州大学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“嘻哈”要有度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许剑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大连理工大学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发扬青春风采书写青春华章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杨晟颢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青春助力中国梦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李志亮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为五岁男孩点燃生命之光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党委宣传部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从青年习近平身上汲取成长力量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刘群鑫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厦门大学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拖延症自救指南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陈蕾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上海应用技术大学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闽师手绘“萌版”军训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林涛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闽南师范大学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成绩单还要不要给家长看？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李淼磊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坚定文化自信是新时代的文化使命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阚和庆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厉害了，我们的青年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吴佳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追星的正确方式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蒋萌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承“真善美”之世范，擎新时代之担当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李一楠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初心凝聚远航力量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任成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爱国、励志、奋斗应是当代青年的标签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杨兴永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中南财经政法大学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你真的没时间吗？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张泽楠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辅导员专业化发展须跳出单一化思维陷阱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西南石油大学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亲，你的心灵鸡汤到货了，请签收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重庆文理学院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脚上有多少尘土，心中就有多少深情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冯魁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新疆农业大学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不仅要“打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call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”而且要实干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长春金融高等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专科学校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立德滋兰树慧，育才桃李芬芳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董捷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英烈荣誉不容亵渎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胡安徽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贵州师范大学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致学生干部：你们的远方有学生会的底色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记得带着这三颗“心”去上学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刘智斌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上海海洋大学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梦在前方，路在脚下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石涌泉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长安大学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高校官微的“思政担当”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于英焕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长春理工大学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学僧，这些娱乐有点“泛”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于珊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山东理工大学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29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SSPU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课堂中的复旦研究生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徐炜炜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上海第二工业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表情包风靡背景下的思政话语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邢卓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上海海事大学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520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”前对你说：有些人注定只能从你的全世界路过……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刘秀兰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呼伦贝尔学院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虚心接受批评，但也要警惕“非黑即白”的指责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陕西科技大学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厉害了，中国高铁！“逆袭”背后藏着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哪些秘密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黄庆桥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在学生组织里，学长是比主席更好的称呼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周景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安徽新华学院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请不要“穷”得那么理直气壮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刘蕾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绥化学院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网络文章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天山南北风情异，家校联系情谊真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青年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FM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工作室开启思想政治教育视听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新体验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林轶凡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厦门大学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构建新媒体视域下班级管理与学生培养的微体系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葛佳佳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天津外国语大学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39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“空中党校”让研究生党员教育更主动、生动、互动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马君雅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40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“晓南心语”做学生掌上有温度的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心理老师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康丽婷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杨子云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葛明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中南财经政法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创新宣传载体，打好廉洁教育“组合拳”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张绍华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中国传媒大学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“宝哥说”网络思政工作室品牌化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打造“三度育人”官方微信，提升网络教育温度、广度、深度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吕春宇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闫冬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谭海洪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“我把十九大带回家”网络育人工作案例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赵东方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基于交互设计的“爱上党课”新模式探索与实践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天津财经大学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新形势下大学生网络思想政治教育路径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创新探讨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李成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张妍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山西财经大学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辅导员工作室探索与实践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饶先发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学生党支部“微”课堂，让培训活起来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刘宇珊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路成浩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蒋义国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广州医科大学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49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基于“虚拟代言人”塑造与传播的高职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院校网络文化建设探索与实践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1B1C2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钟世潋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张洪冲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重庆工程职业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“追剧侃法”开拓法治文化宣传新模式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1B1C23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马丙合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吴洁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郭浏婷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西南政法大学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网络思政平台建设实践案例分享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吴忠坤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李伟东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吴壁葵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广东轻工职业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“沈农思政”网络思政平台建设与实践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王一夫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沈阳农业大学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“互联网＋思政”模式下网络育人平台建设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王仕龙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桂林电子科技大学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w w:val="90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w w:val="90"/>
                <w:kern w:val="0"/>
                <w:sz w:val="24"/>
                <w:szCs w:val="24"/>
              </w:rPr>
              <w:t>新媒体视域下高校网络文化平台的探索和培育——以《月亮姐姐寄语》辅导员电台为例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龙丽丽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怀化学院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口述案例——寻找记忆中的动医故事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熊富强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金洁南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徐刚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南京农业大学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“微言博语”微讲坛工作案例分享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张亚萌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玉林师范学院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红城地图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APP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服务地方经济发展工作案例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胡合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百色学院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行之新媒体工作室建设经验与思考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4E178C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朱柏林、郑志民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华侨大学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59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“新医声声慢”栏目建设经验分享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新乡医学院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60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“小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e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鸽”网络思政团队建设案例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霍丽敏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潘麒羽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朱博晨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“我与学弟学妹谈经验”网上系列活动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促进朋辈教育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邬长明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哈尔滨理工大学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心幕影院工作室打造线上助残服务创新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平台案例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吴韩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黑龙江大学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“华师匣子”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APP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建设案例探析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许亨洪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“电影人生”大学生成长工作坊经验分享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夏睿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石兆俊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郑鹏程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兰州大学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“平乐园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100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号”新媒体工作室建设初探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“今天我主播”口语练习项目的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探索与实践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王桂云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丁衍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李璐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上海商学院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创新网络空间治理，引领网络育人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实践探索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胡昊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曹杰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上海交通大学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微信运营中的校园网红传播策略分析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曹丹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侯虹宏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69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搭建大学生双重网络教育平台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王航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大庆师范学院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创新网络迎新工作法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4E2C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刘智斌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张宇峰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上海海洋大学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“青马之声”网络思政育人平台实践探索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刘鹤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李俏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呼伦贝尔学院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“心理育人”案例分享——你从未被放弃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任宗仪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贵州大学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工作案例分析——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都是“以瘦为美”惹的祸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谭燕菊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贵阳幼儿师范高等专科学校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工作案例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网络新媒体建设案例分享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任玉英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上海应用技术大学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梦想的门槛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邹琳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王子睿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贺正然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友善城市的温度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4E2C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朱云杰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张珊珊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同济大学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以匠心致初心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沈悦萍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华东理工大学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道听图说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陈伟男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大连理工大学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79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东大一分钟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闫研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80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后来的我们，从不曾忘记你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于林民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老外在中国——我留在这里的理由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郭惠玲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郭弘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张连军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东北农业大学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我在西农仰望天空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杜永峰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西北农林科技大学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星耀工大筑梦成长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郭娟娟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广东工业大学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老师，您是我最爱的那一个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郁继华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张盛贵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舒成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甘肃农业大学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钙片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673934" w:rsidRPr="0039279D" w:rsidRDefault="0067393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郭委、王宏伟、</w:t>
            </w:r>
          </w:p>
          <w:p w:rsidR="00C475C4" w:rsidRPr="0039279D" w:rsidRDefault="0067393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康海军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河南师范大学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立德树人，共筑中国梦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杨文君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2209F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广西国际商务职业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手机二维码——关注校园网络安全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黄珊珊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朴成植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龙艳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2209F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吉林电子信息职业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准点发车不任性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黄小钊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0748B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南宁职业技术学院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89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辅导员的一天都做了什么？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李永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贵州理工学院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莫比乌斯手环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刘虹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D70E2B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重庆医药高等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专科学校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逐光——创造有意义的人生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高成林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于杨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隋新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2209F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大连枫叶职业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珞珈筑梦人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陈晓玥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张潘磊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徐国章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武汉大学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暖心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任喜峰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田畋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崔凯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哈尔滨工程大学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匠心筑梦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蔡翔羽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长沙理工大学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繁星计划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王洪波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武汉理工大学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马克思矛盾的辩证关系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邱启照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李素芬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宋冬慧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8220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桂林电子科技大学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做合格党员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钱雯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西安医学院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生活中不得不知的国家安全法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韦家旭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韦文荣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杨丽丽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D70E2B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广西机电职业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99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不忘初心卓越常青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车阳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4669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100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我和我的祖国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胡智伦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西北民族大学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向拖延症说再见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黄欣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莆田学院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红色励志前行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刘伟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黄赣生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陈敏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井冈山大学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等你下课去出野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赵得爱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D70E2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品格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4E2CD5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张尧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王寅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梁金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南开大学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105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青春不“贷”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4E2C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张媛媛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孙冠一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郑州电力高等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专科学校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数说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罗利江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张翼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西南大学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人际交往的那些事儿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余璇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不忘初心逐梦前行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4E2CD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孙立研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王来哲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D70E2B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辽宁经济职业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技术学院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109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微笑的“抑郁”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高源盛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黄链强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王史婷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广东财经大学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110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辅导员的一天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王斯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王松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鄢明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D70E2B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长春金融高等</w:t>
            </w:r>
          </w:p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专科学校</w:t>
            </w:r>
          </w:p>
        </w:tc>
      </w:tr>
      <w:tr w:rsidR="00C475C4" w:rsidRPr="0039279D" w:rsidTr="001B1C23">
        <w:trPr>
          <w:trHeight w:val="624"/>
          <w:jc w:val="center"/>
        </w:trPr>
        <w:tc>
          <w:tcPr>
            <w:tcW w:w="337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</w:pPr>
            <w:r w:rsidRPr="0039279D"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24"/>
              </w:rPr>
              <w:t>111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微作品</w:t>
            </w:r>
          </w:p>
        </w:tc>
        <w:tc>
          <w:tcPr>
            <w:tcW w:w="216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迈进新时代</w:t>
            </w:r>
          </w:p>
        </w:tc>
        <w:tc>
          <w:tcPr>
            <w:tcW w:w="949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郭天笑</w:t>
            </w:r>
            <w:r w:rsidR="00D70E2B"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C475C4" w:rsidRPr="0039279D" w:rsidRDefault="00C475C4" w:rsidP="00F1200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279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吉林医药学院</w:t>
            </w:r>
          </w:p>
        </w:tc>
      </w:tr>
    </w:tbl>
    <w:p w:rsidR="00655102" w:rsidRPr="0039279D" w:rsidRDefault="00655102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655102" w:rsidRPr="0039279D" w:rsidSect="00562FF1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8C" w:rsidRDefault="00B7478C" w:rsidP="000D5093">
      <w:r>
        <w:separator/>
      </w:r>
    </w:p>
  </w:endnote>
  <w:endnote w:type="continuationSeparator" w:id="1">
    <w:p w:rsidR="00B7478C" w:rsidRDefault="00B7478C" w:rsidP="000D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741"/>
      <w:docPartObj>
        <w:docPartGallery w:val="Page Numbers (Bottom of Page)"/>
        <w:docPartUnique/>
      </w:docPartObj>
    </w:sdtPr>
    <w:sdtContent>
      <w:p w:rsidR="008B5C39" w:rsidRDefault="0010210A">
        <w:pPr>
          <w:pStyle w:val="a4"/>
          <w:jc w:val="center"/>
        </w:pPr>
        <w:r w:rsidRPr="008B5C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5C39" w:rsidRPr="008B5C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5C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79D" w:rsidRPr="0039279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8B5C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5C39" w:rsidRDefault="008B5C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8C" w:rsidRDefault="00B7478C" w:rsidP="000D5093">
      <w:r>
        <w:separator/>
      </w:r>
    </w:p>
  </w:footnote>
  <w:footnote w:type="continuationSeparator" w:id="1">
    <w:p w:rsidR="00B7478C" w:rsidRDefault="00B7478C" w:rsidP="000D5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03" w:rsidRPr="004E2100" w:rsidRDefault="00446303" w:rsidP="000D5093">
    <w:pPr>
      <w:pStyle w:val="a3"/>
      <w:pBdr>
        <w:bottom w:val="none" w:sz="0" w:space="0" w:color="auto"/>
      </w:pBdr>
      <w:jc w:val="both"/>
      <w:rPr>
        <w:rFonts w:ascii="方正小标宋简体" w:eastAsia="方正小标宋简体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327"/>
    <w:multiLevelType w:val="hybridMultilevel"/>
    <w:tmpl w:val="9AA64CDA"/>
    <w:lvl w:ilvl="0" w:tplc="BD480B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5E95DB4"/>
    <w:multiLevelType w:val="hybridMultilevel"/>
    <w:tmpl w:val="9AA64CDA"/>
    <w:lvl w:ilvl="0" w:tplc="BD480B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94"/>
    <w:rsid w:val="0000199C"/>
    <w:rsid w:val="000021D7"/>
    <w:rsid w:val="000057F5"/>
    <w:rsid w:val="00006D70"/>
    <w:rsid w:val="000073A7"/>
    <w:rsid w:val="00013847"/>
    <w:rsid w:val="0002225B"/>
    <w:rsid w:val="000265A2"/>
    <w:rsid w:val="00031CE1"/>
    <w:rsid w:val="00034166"/>
    <w:rsid w:val="000400C5"/>
    <w:rsid w:val="00040FC9"/>
    <w:rsid w:val="00043691"/>
    <w:rsid w:val="0004680F"/>
    <w:rsid w:val="00047BF6"/>
    <w:rsid w:val="000613DB"/>
    <w:rsid w:val="00063147"/>
    <w:rsid w:val="000713BE"/>
    <w:rsid w:val="000748BE"/>
    <w:rsid w:val="00081A78"/>
    <w:rsid w:val="00083552"/>
    <w:rsid w:val="0008632D"/>
    <w:rsid w:val="00086BD4"/>
    <w:rsid w:val="00090533"/>
    <w:rsid w:val="00090817"/>
    <w:rsid w:val="00091830"/>
    <w:rsid w:val="000A30D8"/>
    <w:rsid w:val="000C73BD"/>
    <w:rsid w:val="000D1DF0"/>
    <w:rsid w:val="000D5093"/>
    <w:rsid w:val="000D65BE"/>
    <w:rsid w:val="000D6780"/>
    <w:rsid w:val="000F147D"/>
    <w:rsid w:val="000F5F96"/>
    <w:rsid w:val="0010210A"/>
    <w:rsid w:val="001120B4"/>
    <w:rsid w:val="00121DD4"/>
    <w:rsid w:val="001222C9"/>
    <w:rsid w:val="0012573E"/>
    <w:rsid w:val="0014252F"/>
    <w:rsid w:val="00146928"/>
    <w:rsid w:val="00156EA5"/>
    <w:rsid w:val="0016133E"/>
    <w:rsid w:val="00161796"/>
    <w:rsid w:val="00163964"/>
    <w:rsid w:val="00164375"/>
    <w:rsid w:val="00166E59"/>
    <w:rsid w:val="00172556"/>
    <w:rsid w:val="0017403A"/>
    <w:rsid w:val="001748FA"/>
    <w:rsid w:val="0018409D"/>
    <w:rsid w:val="001978B1"/>
    <w:rsid w:val="001A73F7"/>
    <w:rsid w:val="001B04DE"/>
    <w:rsid w:val="001B1C23"/>
    <w:rsid w:val="001B2528"/>
    <w:rsid w:val="001C20AF"/>
    <w:rsid w:val="001D02B9"/>
    <w:rsid w:val="001D5C4B"/>
    <w:rsid w:val="001F4A44"/>
    <w:rsid w:val="00202F5E"/>
    <w:rsid w:val="002064EC"/>
    <w:rsid w:val="00211E47"/>
    <w:rsid w:val="00216AD8"/>
    <w:rsid w:val="0023356B"/>
    <w:rsid w:val="002344AA"/>
    <w:rsid w:val="002360E1"/>
    <w:rsid w:val="00254FD7"/>
    <w:rsid w:val="00255FA5"/>
    <w:rsid w:val="00257731"/>
    <w:rsid w:val="00265245"/>
    <w:rsid w:val="00265EB2"/>
    <w:rsid w:val="00291D4C"/>
    <w:rsid w:val="002A2765"/>
    <w:rsid w:val="002B0048"/>
    <w:rsid w:val="002B3E50"/>
    <w:rsid w:val="002D4AAC"/>
    <w:rsid w:val="002E0808"/>
    <w:rsid w:val="002E29DD"/>
    <w:rsid w:val="002E7694"/>
    <w:rsid w:val="003123B9"/>
    <w:rsid w:val="00312F59"/>
    <w:rsid w:val="003200B8"/>
    <w:rsid w:val="00335569"/>
    <w:rsid w:val="00336B63"/>
    <w:rsid w:val="00340423"/>
    <w:rsid w:val="0034773E"/>
    <w:rsid w:val="003506FF"/>
    <w:rsid w:val="00351A37"/>
    <w:rsid w:val="003526A6"/>
    <w:rsid w:val="00355DE0"/>
    <w:rsid w:val="0036338F"/>
    <w:rsid w:val="00365932"/>
    <w:rsid w:val="003714A4"/>
    <w:rsid w:val="003720D6"/>
    <w:rsid w:val="00376AC8"/>
    <w:rsid w:val="003801D8"/>
    <w:rsid w:val="00381A95"/>
    <w:rsid w:val="003926CA"/>
    <w:rsid w:val="0039279D"/>
    <w:rsid w:val="00396776"/>
    <w:rsid w:val="003A0E2F"/>
    <w:rsid w:val="003A4760"/>
    <w:rsid w:val="003B038F"/>
    <w:rsid w:val="003B302E"/>
    <w:rsid w:val="003C031F"/>
    <w:rsid w:val="003C3E82"/>
    <w:rsid w:val="003E3276"/>
    <w:rsid w:val="003E38D8"/>
    <w:rsid w:val="003E6289"/>
    <w:rsid w:val="003F67AA"/>
    <w:rsid w:val="00411BBB"/>
    <w:rsid w:val="00413AB5"/>
    <w:rsid w:val="00420054"/>
    <w:rsid w:val="004305EB"/>
    <w:rsid w:val="004376B6"/>
    <w:rsid w:val="004422E8"/>
    <w:rsid w:val="00446303"/>
    <w:rsid w:val="00454830"/>
    <w:rsid w:val="00461B11"/>
    <w:rsid w:val="00466991"/>
    <w:rsid w:val="00472DE7"/>
    <w:rsid w:val="004752FC"/>
    <w:rsid w:val="00475D8A"/>
    <w:rsid w:val="00481FF3"/>
    <w:rsid w:val="00482B4D"/>
    <w:rsid w:val="00483E76"/>
    <w:rsid w:val="004A05FD"/>
    <w:rsid w:val="004A17BA"/>
    <w:rsid w:val="004A4D42"/>
    <w:rsid w:val="004B1D94"/>
    <w:rsid w:val="004C1129"/>
    <w:rsid w:val="004C425D"/>
    <w:rsid w:val="004D4434"/>
    <w:rsid w:val="004E178C"/>
    <w:rsid w:val="004E2100"/>
    <w:rsid w:val="004E2CD5"/>
    <w:rsid w:val="004E4D0F"/>
    <w:rsid w:val="005077D5"/>
    <w:rsid w:val="005122B9"/>
    <w:rsid w:val="00517643"/>
    <w:rsid w:val="0052003B"/>
    <w:rsid w:val="005268FB"/>
    <w:rsid w:val="00526F61"/>
    <w:rsid w:val="0053071B"/>
    <w:rsid w:val="00532143"/>
    <w:rsid w:val="005365D1"/>
    <w:rsid w:val="00557DA6"/>
    <w:rsid w:val="00562FF1"/>
    <w:rsid w:val="0057498C"/>
    <w:rsid w:val="00574E83"/>
    <w:rsid w:val="005761A8"/>
    <w:rsid w:val="00583E5E"/>
    <w:rsid w:val="00583EDC"/>
    <w:rsid w:val="00585331"/>
    <w:rsid w:val="00585984"/>
    <w:rsid w:val="005876C6"/>
    <w:rsid w:val="005A7F7C"/>
    <w:rsid w:val="005B75DF"/>
    <w:rsid w:val="005B7C8B"/>
    <w:rsid w:val="005C05B4"/>
    <w:rsid w:val="005D0BFB"/>
    <w:rsid w:val="005E237D"/>
    <w:rsid w:val="005E5AC8"/>
    <w:rsid w:val="005F5573"/>
    <w:rsid w:val="006005F1"/>
    <w:rsid w:val="00605757"/>
    <w:rsid w:val="00620808"/>
    <w:rsid w:val="006219A9"/>
    <w:rsid w:val="006328E4"/>
    <w:rsid w:val="00647B42"/>
    <w:rsid w:val="006524F8"/>
    <w:rsid w:val="00655102"/>
    <w:rsid w:val="006611CF"/>
    <w:rsid w:val="006631BB"/>
    <w:rsid w:val="0066494D"/>
    <w:rsid w:val="006649F7"/>
    <w:rsid w:val="00673934"/>
    <w:rsid w:val="006743F1"/>
    <w:rsid w:val="00685DF9"/>
    <w:rsid w:val="00693F01"/>
    <w:rsid w:val="00694644"/>
    <w:rsid w:val="006A3880"/>
    <w:rsid w:val="006A403D"/>
    <w:rsid w:val="006B0261"/>
    <w:rsid w:val="006D0CED"/>
    <w:rsid w:val="006D323B"/>
    <w:rsid w:val="006E2409"/>
    <w:rsid w:val="006E4A70"/>
    <w:rsid w:val="006F057A"/>
    <w:rsid w:val="006F4464"/>
    <w:rsid w:val="006F53FF"/>
    <w:rsid w:val="00703B5C"/>
    <w:rsid w:val="00715B71"/>
    <w:rsid w:val="00715F71"/>
    <w:rsid w:val="00724649"/>
    <w:rsid w:val="00754626"/>
    <w:rsid w:val="00760AFB"/>
    <w:rsid w:val="00760BC6"/>
    <w:rsid w:val="0076336D"/>
    <w:rsid w:val="0076755A"/>
    <w:rsid w:val="00767A03"/>
    <w:rsid w:val="00770085"/>
    <w:rsid w:val="00771BD2"/>
    <w:rsid w:val="0077348B"/>
    <w:rsid w:val="00773AB0"/>
    <w:rsid w:val="007758BB"/>
    <w:rsid w:val="007956CC"/>
    <w:rsid w:val="0079714E"/>
    <w:rsid w:val="007A4F3C"/>
    <w:rsid w:val="007A61D7"/>
    <w:rsid w:val="007C1136"/>
    <w:rsid w:val="007C261F"/>
    <w:rsid w:val="007D0727"/>
    <w:rsid w:val="007F351E"/>
    <w:rsid w:val="007F47A8"/>
    <w:rsid w:val="0082209F"/>
    <w:rsid w:val="008278BD"/>
    <w:rsid w:val="00830F34"/>
    <w:rsid w:val="008369B9"/>
    <w:rsid w:val="00836CA9"/>
    <w:rsid w:val="00846046"/>
    <w:rsid w:val="00852825"/>
    <w:rsid w:val="0085282E"/>
    <w:rsid w:val="00864265"/>
    <w:rsid w:val="0087344C"/>
    <w:rsid w:val="0087618F"/>
    <w:rsid w:val="008804B4"/>
    <w:rsid w:val="00882A48"/>
    <w:rsid w:val="00897290"/>
    <w:rsid w:val="008A433C"/>
    <w:rsid w:val="008B4318"/>
    <w:rsid w:val="008B5C39"/>
    <w:rsid w:val="008C3CAB"/>
    <w:rsid w:val="008C5844"/>
    <w:rsid w:val="008D498E"/>
    <w:rsid w:val="008D72D3"/>
    <w:rsid w:val="008E2A3B"/>
    <w:rsid w:val="00901317"/>
    <w:rsid w:val="009024D9"/>
    <w:rsid w:val="00903A5C"/>
    <w:rsid w:val="0090714F"/>
    <w:rsid w:val="00915C7F"/>
    <w:rsid w:val="00935051"/>
    <w:rsid w:val="00940909"/>
    <w:rsid w:val="00945824"/>
    <w:rsid w:val="00950283"/>
    <w:rsid w:val="00952AF3"/>
    <w:rsid w:val="009635A2"/>
    <w:rsid w:val="00965127"/>
    <w:rsid w:val="0096528E"/>
    <w:rsid w:val="009667CC"/>
    <w:rsid w:val="009769A4"/>
    <w:rsid w:val="009828C4"/>
    <w:rsid w:val="009831CD"/>
    <w:rsid w:val="00983C5C"/>
    <w:rsid w:val="00991C7C"/>
    <w:rsid w:val="00992A41"/>
    <w:rsid w:val="00993D12"/>
    <w:rsid w:val="009A4A67"/>
    <w:rsid w:val="009A5CC3"/>
    <w:rsid w:val="009C1608"/>
    <w:rsid w:val="009C7422"/>
    <w:rsid w:val="009D39D4"/>
    <w:rsid w:val="009E58EA"/>
    <w:rsid w:val="009F7A8A"/>
    <w:rsid w:val="00A0018E"/>
    <w:rsid w:val="00A10326"/>
    <w:rsid w:val="00A1088C"/>
    <w:rsid w:val="00A22EC1"/>
    <w:rsid w:val="00A23589"/>
    <w:rsid w:val="00A25F3B"/>
    <w:rsid w:val="00A370C6"/>
    <w:rsid w:val="00A5424D"/>
    <w:rsid w:val="00A618B8"/>
    <w:rsid w:val="00A628FE"/>
    <w:rsid w:val="00A67833"/>
    <w:rsid w:val="00A70A35"/>
    <w:rsid w:val="00A72D83"/>
    <w:rsid w:val="00A74A3E"/>
    <w:rsid w:val="00A9072F"/>
    <w:rsid w:val="00A92E78"/>
    <w:rsid w:val="00A93439"/>
    <w:rsid w:val="00AA1AD8"/>
    <w:rsid w:val="00AA3155"/>
    <w:rsid w:val="00AA674E"/>
    <w:rsid w:val="00AA7278"/>
    <w:rsid w:val="00AB461A"/>
    <w:rsid w:val="00AC4244"/>
    <w:rsid w:val="00AC6399"/>
    <w:rsid w:val="00AD3D40"/>
    <w:rsid w:val="00B00414"/>
    <w:rsid w:val="00B10025"/>
    <w:rsid w:val="00B16549"/>
    <w:rsid w:val="00B224FB"/>
    <w:rsid w:val="00B3130C"/>
    <w:rsid w:val="00B369C9"/>
    <w:rsid w:val="00B55631"/>
    <w:rsid w:val="00B57094"/>
    <w:rsid w:val="00B64E63"/>
    <w:rsid w:val="00B6512F"/>
    <w:rsid w:val="00B72DB4"/>
    <w:rsid w:val="00B7331D"/>
    <w:rsid w:val="00B7478C"/>
    <w:rsid w:val="00B74D83"/>
    <w:rsid w:val="00B907AB"/>
    <w:rsid w:val="00B931C7"/>
    <w:rsid w:val="00B9411C"/>
    <w:rsid w:val="00B9533A"/>
    <w:rsid w:val="00B97AFC"/>
    <w:rsid w:val="00BA5468"/>
    <w:rsid w:val="00BA7072"/>
    <w:rsid w:val="00BB7D63"/>
    <w:rsid w:val="00BC3CA5"/>
    <w:rsid w:val="00BC56F0"/>
    <w:rsid w:val="00BD2836"/>
    <w:rsid w:val="00BD5DB5"/>
    <w:rsid w:val="00BD6FC9"/>
    <w:rsid w:val="00BE2FD7"/>
    <w:rsid w:val="00BE5793"/>
    <w:rsid w:val="00BE5DC7"/>
    <w:rsid w:val="00BF3152"/>
    <w:rsid w:val="00BF7AE6"/>
    <w:rsid w:val="00C0078C"/>
    <w:rsid w:val="00C01057"/>
    <w:rsid w:val="00C03D12"/>
    <w:rsid w:val="00C155A5"/>
    <w:rsid w:val="00C2299E"/>
    <w:rsid w:val="00C24C65"/>
    <w:rsid w:val="00C3360C"/>
    <w:rsid w:val="00C3520C"/>
    <w:rsid w:val="00C35E3F"/>
    <w:rsid w:val="00C475C4"/>
    <w:rsid w:val="00C51BD0"/>
    <w:rsid w:val="00C56867"/>
    <w:rsid w:val="00C60A35"/>
    <w:rsid w:val="00C62B39"/>
    <w:rsid w:val="00C8773B"/>
    <w:rsid w:val="00C9381D"/>
    <w:rsid w:val="00C950E1"/>
    <w:rsid w:val="00CB332C"/>
    <w:rsid w:val="00CC382E"/>
    <w:rsid w:val="00CD346B"/>
    <w:rsid w:val="00CE7573"/>
    <w:rsid w:val="00D01FCE"/>
    <w:rsid w:val="00D1012B"/>
    <w:rsid w:val="00D27A81"/>
    <w:rsid w:val="00D325B3"/>
    <w:rsid w:val="00D44DB4"/>
    <w:rsid w:val="00D44E81"/>
    <w:rsid w:val="00D46ACB"/>
    <w:rsid w:val="00D62166"/>
    <w:rsid w:val="00D642CC"/>
    <w:rsid w:val="00D670F0"/>
    <w:rsid w:val="00D70E2B"/>
    <w:rsid w:val="00D832D7"/>
    <w:rsid w:val="00D870D0"/>
    <w:rsid w:val="00DB45D9"/>
    <w:rsid w:val="00DC39FB"/>
    <w:rsid w:val="00DC754F"/>
    <w:rsid w:val="00DD09BF"/>
    <w:rsid w:val="00DD390B"/>
    <w:rsid w:val="00DD4FBC"/>
    <w:rsid w:val="00DD6F18"/>
    <w:rsid w:val="00DE65FB"/>
    <w:rsid w:val="00DF2136"/>
    <w:rsid w:val="00DF26E2"/>
    <w:rsid w:val="00DF7721"/>
    <w:rsid w:val="00E055E3"/>
    <w:rsid w:val="00E17EE5"/>
    <w:rsid w:val="00E30BBB"/>
    <w:rsid w:val="00E32BEA"/>
    <w:rsid w:val="00E40752"/>
    <w:rsid w:val="00E418AC"/>
    <w:rsid w:val="00E44B1E"/>
    <w:rsid w:val="00E476B0"/>
    <w:rsid w:val="00E52248"/>
    <w:rsid w:val="00E5349A"/>
    <w:rsid w:val="00E628F4"/>
    <w:rsid w:val="00E74AB4"/>
    <w:rsid w:val="00E8160F"/>
    <w:rsid w:val="00E907DF"/>
    <w:rsid w:val="00EA1BB9"/>
    <w:rsid w:val="00EA6B77"/>
    <w:rsid w:val="00EB45F5"/>
    <w:rsid w:val="00EC204B"/>
    <w:rsid w:val="00EC2D20"/>
    <w:rsid w:val="00EC3B4A"/>
    <w:rsid w:val="00EC44D9"/>
    <w:rsid w:val="00ED295A"/>
    <w:rsid w:val="00EE3F6C"/>
    <w:rsid w:val="00EE7CD4"/>
    <w:rsid w:val="00EE7FFB"/>
    <w:rsid w:val="00EF0297"/>
    <w:rsid w:val="00EF045A"/>
    <w:rsid w:val="00F00683"/>
    <w:rsid w:val="00F07CAC"/>
    <w:rsid w:val="00F12009"/>
    <w:rsid w:val="00F14363"/>
    <w:rsid w:val="00F219CA"/>
    <w:rsid w:val="00F24ADB"/>
    <w:rsid w:val="00F40F56"/>
    <w:rsid w:val="00F47A4D"/>
    <w:rsid w:val="00F52940"/>
    <w:rsid w:val="00F53872"/>
    <w:rsid w:val="00F54A12"/>
    <w:rsid w:val="00F54D56"/>
    <w:rsid w:val="00F868C1"/>
    <w:rsid w:val="00FA0C70"/>
    <w:rsid w:val="00FA11FA"/>
    <w:rsid w:val="00FA55BC"/>
    <w:rsid w:val="00FB0C55"/>
    <w:rsid w:val="00FB34BC"/>
    <w:rsid w:val="00FB7A6D"/>
    <w:rsid w:val="00FC57D9"/>
    <w:rsid w:val="00FD2960"/>
    <w:rsid w:val="00FD2FD1"/>
    <w:rsid w:val="00FD66E9"/>
    <w:rsid w:val="00FE4329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0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352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3520C"/>
  </w:style>
  <w:style w:type="paragraph" w:styleId="a6">
    <w:name w:val="Balloon Text"/>
    <w:basedOn w:val="a"/>
    <w:link w:val="Char2"/>
    <w:uiPriority w:val="99"/>
    <w:semiHidden/>
    <w:unhideWhenUsed/>
    <w:rsid w:val="0076336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6336D"/>
    <w:rPr>
      <w:sz w:val="18"/>
      <w:szCs w:val="18"/>
    </w:rPr>
  </w:style>
  <w:style w:type="paragraph" w:styleId="a7">
    <w:name w:val="List Paragraph"/>
    <w:basedOn w:val="a"/>
    <w:uiPriority w:val="34"/>
    <w:qFormat/>
    <w:rsid w:val="00413AB5"/>
    <w:pPr>
      <w:ind w:firstLineChars="200" w:firstLine="420"/>
    </w:pPr>
  </w:style>
  <w:style w:type="table" w:styleId="a8">
    <w:name w:val="Table Grid"/>
    <w:basedOn w:val="a1"/>
    <w:uiPriority w:val="59"/>
    <w:rsid w:val="006B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E7FFB"/>
    <w:rPr>
      <w:color w:val="0563C1"/>
      <w:u w:val="single"/>
    </w:rPr>
  </w:style>
  <w:style w:type="character" w:styleId="aa">
    <w:name w:val="Placeholder Text"/>
    <w:basedOn w:val="a0"/>
    <w:uiPriority w:val="99"/>
    <w:semiHidden/>
    <w:rsid w:val="00585331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265EB2"/>
    <w:rPr>
      <w:color w:val="954F72"/>
      <w:u w:val="single"/>
    </w:rPr>
  </w:style>
  <w:style w:type="paragraph" w:customStyle="1" w:styleId="msonormal0">
    <w:name w:val="msonormal"/>
    <w:basedOn w:val="a"/>
    <w:rsid w:val="00265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65EB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26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30943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55F7-7CAD-4969-9CAE-8388E43E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1526</Words>
  <Characters>8703</Characters>
  <Application>Microsoft Office Word</Application>
  <DocSecurity>0</DocSecurity>
  <Lines>72</Lines>
  <Paragraphs>20</Paragraphs>
  <ScaleCrop>false</ScaleCrop>
  <Company>china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46</cp:revision>
  <cp:lastPrinted>2017-10-10T06:34:00Z</cp:lastPrinted>
  <dcterms:created xsi:type="dcterms:W3CDTF">2019-03-21T02:24:00Z</dcterms:created>
  <dcterms:modified xsi:type="dcterms:W3CDTF">2019-05-09T03:47:00Z</dcterms:modified>
</cp:coreProperties>
</file>