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</w:rPr>
        <w:t>附件：</w:t>
      </w:r>
      <w:r>
        <w:rPr>
          <w:rFonts w:ascii="仿宋" w:hAnsi="仿宋" w:eastAsia="仿宋" w:cs="仿宋"/>
        </w:rPr>
        <w:t xml:space="preserve">   </w:t>
      </w:r>
    </w:p>
    <w:tbl>
      <w:tblPr>
        <w:tblStyle w:val="6"/>
        <w:tblW w:w="930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520"/>
        <w:gridCol w:w="234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8"/>
                <w:szCs w:val="28"/>
                <w:rtl/>
                <w:lang w:val="ar-SA"/>
              </w:rPr>
            </w:pPr>
            <w:r>
              <w:rPr>
                <w:rFonts w:cs="宋体"/>
                <w:b/>
                <w:bCs/>
                <w:color w:val="000000"/>
                <w:kern w:val="0"/>
                <w:sz w:val="28"/>
                <w:szCs w:val="28"/>
                <w:rtl/>
                <w:lang w:val="ar-SA"/>
              </w:rPr>
              <w:t>2019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ar-SA"/>
              </w:rPr>
              <w:t>年</w:t>
            </w:r>
            <w:r>
              <w:rPr>
                <w:rFonts w:ascii="宋体" w:hAnsi="宋体" w:cs="仿宋"/>
                <w:b/>
                <w:bCs/>
                <w:sz w:val="28"/>
                <w:szCs w:val="28"/>
              </w:rPr>
              <w:t>G60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ar-SA"/>
              </w:rPr>
              <w:t>科创走廊创新创业大赛参赛报名表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企业名称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　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注册地址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组织机构代码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电子邮箱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通讯地址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邮编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项目名称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项目领域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75" w:leftChars="83" w:hanging="1"/>
              <w:jc w:val="left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□</w:t>
            </w:r>
            <w:r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电子信息</w:t>
            </w:r>
            <w:r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□</w:t>
            </w:r>
            <w:r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互联网和移动互联网</w:t>
            </w:r>
            <w:r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□</w:t>
            </w:r>
            <w:r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生物医药</w:t>
            </w:r>
            <w:r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□</w:t>
            </w:r>
            <w:r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先进制造</w:t>
            </w:r>
          </w:p>
          <w:p>
            <w:pPr>
              <w:widowControl/>
              <w:ind w:left="175" w:leftChars="83" w:hanging="1"/>
              <w:jc w:val="left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□</w:t>
            </w:r>
            <w:r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新材料</w:t>
            </w:r>
            <w:r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□</w:t>
            </w:r>
            <w:r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项目负责人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负责人手机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项目联系人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联系人手机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职工总数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科技人员数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上年度营业收入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（万元）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上年度研发费用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（万元）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科技型中小企业</w:t>
            </w:r>
            <w:r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入库登记编号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　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是否高企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是</w:t>
            </w:r>
            <w:r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□</w:t>
            </w:r>
            <w:r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否</w:t>
            </w:r>
            <w:r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公司简介：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9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rtl/>
                <w:lang w:val="ar-SA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ar-SA"/>
              </w:rPr>
              <w:t>项目简介：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30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3"/>
              <w:rPr>
                <w:rFonts w:cs="宋体"/>
                <w:sz w:val="20"/>
                <w:szCs w:val="20"/>
                <w:rtl/>
                <w:lang w:val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ar-SA"/>
              </w:rPr>
              <w:t>请将此报名表连同参赛项目</w:t>
            </w:r>
            <w:r>
              <w:rPr>
                <w:rFonts w:cs="宋体"/>
                <w:sz w:val="21"/>
                <w:szCs w:val="21"/>
                <w:rtl/>
                <w:lang w:val="ar-SA"/>
              </w:rPr>
              <w:t>ppt</w:t>
            </w:r>
            <w:r>
              <w:rPr>
                <w:rFonts w:hint="eastAsia" w:ascii="宋体" w:hAnsi="宋体" w:cs="宋体"/>
                <w:sz w:val="21"/>
                <w:szCs w:val="21"/>
                <w:lang w:val="ar-SA"/>
              </w:rPr>
              <w:t>（路演用）、企业营业执照、企业上年度利润表（盖章）发送至邮箱：</w:t>
            </w:r>
            <w:r>
              <w:fldChar w:fldCharType="begin"/>
            </w:r>
            <w:r>
              <w:instrText xml:space="preserve"> HYPERLINK "mailto:sjkwcxcy2018@163.com" </w:instrText>
            </w:r>
            <w:r>
              <w:fldChar w:fldCharType="separate"/>
            </w:r>
            <w:r>
              <w:rPr>
                <w:rStyle w:val="9"/>
                <w:rFonts w:ascii="仿宋" w:hAnsi="仿宋" w:eastAsia="仿宋" w:cs="仿宋"/>
                <w:sz w:val="21"/>
                <w:szCs w:val="21"/>
              </w:rPr>
              <w:t>sjkwcxcy2018@163.com</w:t>
            </w:r>
            <w:r>
              <w:rPr>
                <w:rStyle w:val="9"/>
                <w:rFonts w:ascii="仿宋" w:hAnsi="仿宋" w:eastAsia="仿宋" w:cs="仿宋"/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>，邮件名称请标示为“企业名称</w:t>
            </w:r>
            <w:r>
              <w:rPr>
                <w:sz w:val="21"/>
                <w:szCs w:val="21"/>
              </w:rPr>
              <w:t>+</w:t>
            </w:r>
            <w:r>
              <w:rPr>
                <w:rFonts w:hint="eastAsia"/>
                <w:sz w:val="21"/>
                <w:szCs w:val="21"/>
              </w:rPr>
              <w:t>项目名称</w:t>
            </w:r>
            <w:r>
              <w:rPr>
                <w:sz w:val="21"/>
                <w:szCs w:val="21"/>
              </w:rPr>
              <w:t>+</w:t>
            </w:r>
            <w:r>
              <w:rPr>
                <w:rFonts w:hint="eastAsia"/>
                <w:sz w:val="21"/>
                <w:szCs w:val="21"/>
              </w:rPr>
              <w:t>项目领域”。</w:t>
            </w:r>
          </w:p>
        </w:tc>
      </w:tr>
    </w:tbl>
    <w:p>
      <w:pPr>
        <w:pStyle w:val="13"/>
        <w:rPr>
          <w:rFonts w:ascii="仿宋" w:hAnsi="仿宋" w:eastAsia="仿宋" w:cs="仿宋"/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55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D6"/>
    <w:rsid w:val="000043B3"/>
    <w:rsid w:val="00004E7C"/>
    <w:rsid w:val="00016EC7"/>
    <w:rsid w:val="00050323"/>
    <w:rsid w:val="00062A8B"/>
    <w:rsid w:val="00087310"/>
    <w:rsid w:val="00092B93"/>
    <w:rsid w:val="000954A2"/>
    <w:rsid w:val="000A0262"/>
    <w:rsid w:val="000B478C"/>
    <w:rsid w:val="000C2730"/>
    <w:rsid w:val="000C615F"/>
    <w:rsid w:val="000F2199"/>
    <w:rsid w:val="00106B68"/>
    <w:rsid w:val="001227B3"/>
    <w:rsid w:val="00127A80"/>
    <w:rsid w:val="001367E7"/>
    <w:rsid w:val="001553BA"/>
    <w:rsid w:val="00167C26"/>
    <w:rsid w:val="00184A54"/>
    <w:rsid w:val="00192D39"/>
    <w:rsid w:val="001A064F"/>
    <w:rsid w:val="001A2B24"/>
    <w:rsid w:val="001C3FCC"/>
    <w:rsid w:val="001E2F7F"/>
    <w:rsid w:val="001F6683"/>
    <w:rsid w:val="002046B5"/>
    <w:rsid w:val="002059A8"/>
    <w:rsid w:val="002067AF"/>
    <w:rsid w:val="00215184"/>
    <w:rsid w:val="0023316C"/>
    <w:rsid w:val="00236CB3"/>
    <w:rsid w:val="00251F3D"/>
    <w:rsid w:val="00267224"/>
    <w:rsid w:val="00273FA1"/>
    <w:rsid w:val="0029027B"/>
    <w:rsid w:val="002C14DB"/>
    <w:rsid w:val="002D3584"/>
    <w:rsid w:val="002E5C65"/>
    <w:rsid w:val="002E6EFB"/>
    <w:rsid w:val="003173CC"/>
    <w:rsid w:val="00326B7E"/>
    <w:rsid w:val="003467CB"/>
    <w:rsid w:val="00372235"/>
    <w:rsid w:val="00385BC9"/>
    <w:rsid w:val="003B1CF2"/>
    <w:rsid w:val="003F1B8B"/>
    <w:rsid w:val="004048A5"/>
    <w:rsid w:val="00424DED"/>
    <w:rsid w:val="00446CC8"/>
    <w:rsid w:val="00466B36"/>
    <w:rsid w:val="00473781"/>
    <w:rsid w:val="00486D19"/>
    <w:rsid w:val="004932D2"/>
    <w:rsid w:val="004A3B70"/>
    <w:rsid w:val="004A6E9F"/>
    <w:rsid w:val="004C181C"/>
    <w:rsid w:val="004D2CAC"/>
    <w:rsid w:val="004D776E"/>
    <w:rsid w:val="00515EB4"/>
    <w:rsid w:val="005177D3"/>
    <w:rsid w:val="00535D79"/>
    <w:rsid w:val="0055049E"/>
    <w:rsid w:val="00567D23"/>
    <w:rsid w:val="0057713A"/>
    <w:rsid w:val="00577CC3"/>
    <w:rsid w:val="005910DB"/>
    <w:rsid w:val="00597622"/>
    <w:rsid w:val="005A2DDE"/>
    <w:rsid w:val="005D6873"/>
    <w:rsid w:val="005F3292"/>
    <w:rsid w:val="00600271"/>
    <w:rsid w:val="006035DF"/>
    <w:rsid w:val="00604143"/>
    <w:rsid w:val="00631797"/>
    <w:rsid w:val="00641810"/>
    <w:rsid w:val="00644D14"/>
    <w:rsid w:val="0064715F"/>
    <w:rsid w:val="00672AC4"/>
    <w:rsid w:val="00683C11"/>
    <w:rsid w:val="006918FB"/>
    <w:rsid w:val="00696CCE"/>
    <w:rsid w:val="006A0F32"/>
    <w:rsid w:val="006A0FF5"/>
    <w:rsid w:val="006A67C9"/>
    <w:rsid w:val="006B2E53"/>
    <w:rsid w:val="006C1D96"/>
    <w:rsid w:val="006D5A79"/>
    <w:rsid w:val="006E1A63"/>
    <w:rsid w:val="006E3235"/>
    <w:rsid w:val="006F57BB"/>
    <w:rsid w:val="0070607C"/>
    <w:rsid w:val="0071390C"/>
    <w:rsid w:val="00736E7B"/>
    <w:rsid w:val="00745AD4"/>
    <w:rsid w:val="00746223"/>
    <w:rsid w:val="00753962"/>
    <w:rsid w:val="00765267"/>
    <w:rsid w:val="007759C1"/>
    <w:rsid w:val="00795078"/>
    <w:rsid w:val="00796154"/>
    <w:rsid w:val="007B1216"/>
    <w:rsid w:val="007B3AB6"/>
    <w:rsid w:val="00806C20"/>
    <w:rsid w:val="00824AFC"/>
    <w:rsid w:val="0083296D"/>
    <w:rsid w:val="00833184"/>
    <w:rsid w:val="0083502A"/>
    <w:rsid w:val="00841E60"/>
    <w:rsid w:val="00860F0D"/>
    <w:rsid w:val="008610E1"/>
    <w:rsid w:val="00863897"/>
    <w:rsid w:val="00865D84"/>
    <w:rsid w:val="00866590"/>
    <w:rsid w:val="00875085"/>
    <w:rsid w:val="00880828"/>
    <w:rsid w:val="00887419"/>
    <w:rsid w:val="00890DAA"/>
    <w:rsid w:val="00892FFA"/>
    <w:rsid w:val="00894C42"/>
    <w:rsid w:val="00895756"/>
    <w:rsid w:val="008A5683"/>
    <w:rsid w:val="008F4316"/>
    <w:rsid w:val="009042DD"/>
    <w:rsid w:val="00910CC5"/>
    <w:rsid w:val="00934E98"/>
    <w:rsid w:val="00954DD3"/>
    <w:rsid w:val="009577DF"/>
    <w:rsid w:val="00960F55"/>
    <w:rsid w:val="00996BF2"/>
    <w:rsid w:val="009A4115"/>
    <w:rsid w:val="009A5ACB"/>
    <w:rsid w:val="009C0066"/>
    <w:rsid w:val="009C5B15"/>
    <w:rsid w:val="009D23C9"/>
    <w:rsid w:val="009E3C5A"/>
    <w:rsid w:val="009E580E"/>
    <w:rsid w:val="00A1495B"/>
    <w:rsid w:val="00A22522"/>
    <w:rsid w:val="00A26511"/>
    <w:rsid w:val="00A31F92"/>
    <w:rsid w:val="00A32327"/>
    <w:rsid w:val="00A32C5E"/>
    <w:rsid w:val="00A45974"/>
    <w:rsid w:val="00A47092"/>
    <w:rsid w:val="00A536D1"/>
    <w:rsid w:val="00A555C6"/>
    <w:rsid w:val="00A6334B"/>
    <w:rsid w:val="00A760B4"/>
    <w:rsid w:val="00A846DF"/>
    <w:rsid w:val="00A87B74"/>
    <w:rsid w:val="00AC1614"/>
    <w:rsid w:val="00B12734"/>
    <w:rsid w:val="00B17DDC"/>
    <w:rsid w:val="00B41C5B"/>
    <w:rsid w:val="00B4786C"/>
    <w:rsid w:val="00B64C90"/>
    <w:rsid w:val="00B66A21"/>
    <w:rsid w:val="00B7553F"/>
    <w:rsid w:val="00B8641C"/>
    <w:rsid w:val="00B9642C"/>
    <w:rsid w:val="00BA73DB"/>
    <w:rsid w:val="00BB35CA"/>
    <w:rsid w:val="00BC2947"/>
    <w:rsid w:val="00BE1E7C"/>
    <w:rsid w:val="00BE5DBB"/>
    <w:rsid w:val="00BF1F3C"/>
    <w:rsid w:val="00BF2ABA"/>
    <w:rsid w:val="00BF660C"/>
    <w:rsid w:val="00C20E95"/>
    <w:rsid w:val="00C32C24"/>
    <w:rsid w:val="00C43C0B"/>
    <w:rsid w:val="00C52A3F"/>
    <w:rsid w:val="00C52DD6"/>
    <w:rsid w:val="00C629E0"/>
    <w:rsid w:val="00C65C56"/>
    <w:rsid w:val="00CB79D0"/>
    <w:rsid w:val="00CF6775"/>
    <w:rsid w:val="00D00787"/>
    <w:rsid w:val="00D06474"/>
    <w:rsid w:val="00D23C5B"/>
    <w:rsid w:val="00D32873"/>
    <w:rsid w:val="00D37C76"/>
    <w:rsid w:val="00D64047"/>
    <w:rsid w:val="00D674DF"/>
    <w:rsid w:val="00D74A68"/>
    <w:rsid w:val="00D77983"/>
    <w:rsid w:val="00D94B6C"/>
    <w:rsid w:val="00D9731E"/>
    <w:rsid w:val="00DB2C31"/>
    <w:rsid w:val="00DD0855"/>
    <w:rsid w:val="00DD225E"/>
    <w:rsid w:val="00DE6D43"/>
    <w:rsid w:val="00DE7881"/>
    <w:rsid w:val="00DF05AA"/>
    <w:rsid w:val="00E10DC5"/>
    <w:rsid w:val="00E16A0C"/>
    <w:rsid w:val="00E171B8"/>
    <w:rsid w:val="00E2083C"/>
    <w:rsid w:val="00E25897"/>
    <w:rsid w:val="00E404A1"/>
    <w:rsid w:val="00E46E38"/>
    <w:rsid w:val="00E47EC3"/>
    <w:rsid w:val="00E50F66"/>
    <w:rsid w:val="00E55464"/>
    <w:rsid w:val="00E63633"/>
    <w:rsid w:val="00E770D8"/>
    <w:rsid w:val="00E81B63"/>
    <w:rsid w:val="00E91F53"/>
    <w:rsid w:val="00E95331"/>
    <w:rsid w:val="00EA390A"/>
    <w:rsid w:val="00EB5EEF"/>
    <w:rsid w:val="00EC6835"/>
    <w:rsid w:val="00EC6A72"/>
    <w:rsid w:val="00ED28DE"/>
    <w:rsid w:val="00EE77B5"/>
    <w:rsid w:val="00EF0B86"/>
    <w:rsid w:val="00F069A2"/>
    <w:rsid w:val="00F077AB"/>
    <w:rsid w:val="00F415B4"/>
    <w:rsid w:val="00F4690A"/>
    <w:rsid w:val="00F613FE"/>
    <w:rsid w:val="00F62318"/>
    <w:rsid w:val="00F637CC"/>
    <w:rsid w:val="00F72915"/>
    <w:rsid w:val="00F81DE5"/>
    <w:rsid w:val="00F833B2"/>
    <w:rsid w:val="00F95989"/>
    <w:rsid w:val="00FA0C98"/>
    <w:rsid w:val="00FA13DD"/>
    <w:rsid w:val="00FA500A"/>
    <w:rsid w:val="00FB39D9"/>
    <w:rsid w:val="00FC51AE"/>
    <w:rsid w:val="00FC6305"/>
    <w:rsid w:val="00FC63A7"/>
    <w:rsid w:val="00FF095A"/>
    <w:rsid w:val="00FF5582"/>
    <w:rsid w:val="3DD91DEF"/>
    <w:rsid w:val="67F3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99"/>
    <w:pPr>
      <w:ind w:left="100" w:leftChars="2500"/>
    </w:p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4"/>
    <w:locked/>
    <w:uiPriority w:val="99"/>
    <w:rPr>
      <w:rFonts w:cs="Times New Roman"/>
      <w:sz w:val="18"/>
    </w:rPr>
  </w:style>
  <w:style w:type="character" w:customStyle="1" w:styleId="11">
    <w:name w:val="页脚 Char"/>
    <w:basedOn w:val="7"/>
    <w:link w:val="3"/>
    <w:locked/>
    <w:uiPriority w:val="99"/>
    <w:rPr>
      <w:rFonts w:cs="Times New Roman"/>
      <w:sz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日期 Char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TotalTime>1</TotalTime>
  <ScaleCrop>false</ScaleCrop>
  <LinksUpToDate>false</LinksUpToDate>
  <CharactersWithSpaces>418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2019-08-14T05:51:00Z</dcterms:created>
  <dc:creator>caopeng</dc:creator>
  <cp:lastModifiedBy>WPS_1559705809</cp:lastModifiedBy>
  <dcterms:modified xsi:type="dcterms:W3CDTF">2019-08-16T06:50:31Z</dcterms:modified>
  <dc:title>2017上海松江“智能制造”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