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C4" w:rsidRPr="00191919" w:rsidRDefault="003B61C4" w:rsidP="003B61C4">
      <w:pPr>
        <w:pStyle w:val="a3"/>
        <w:shd w:val="clear" w:color="auto" w:fill="FFFFFF"/>
        <w:adjustRightInd w:val="0"/>
        <w:snapToGrid w:val="0"/>
        <w:spacing w:beforeLines="50" w:beforeAutospacing="0" w:after="0" w:afterAutospacing="0" w:line="360" w:lineRule="auto"/>
        <w:rPr>
          <w:rFonts w:ascii="Times New Roman" w:eastAsia="仿宋_GB2312" w:hAnsi="Times New Roman" w:cs="Times New Roman"/>
          <w:b/>
          <w:color w:val="222222"/>
          <w:kern w:val="2"/>
        </w:rPr>
      </w:pPr>
      <w:r w:rsidRPr="00191919">
        <w:rPr>
          <w:rFonts w:ascii="Times New Roman" w:eastAsia="仿宋_GB2312" w:hAnsi="Times New Roman" w:cs="Times New Roman"/>
          <w:b/>
          <w:color w:val="222222"/>
          <w:kern w:val="2"/>
        </w:rPr>
        <w:t>附件</w:t>
      </w:r>
      <w:r>
        <w:rPr>
          <w:rFonts w:ascii="Times New Roman" w:eastAsia="仿宋_GB2312" w:hAnsi="Times New Roman" w:cs="Times New Roman" w:hint="eastAsia"/>
          <w:b/>
          <w:color w:val="222222"/>
          <w:kern w:val="2"/>
        </w:rPr>
        <w:t>1</w:t>
      </w:r>
      <w:r w:rsidRPr="00191919">
        <w:rPr>
          <w:rFonts w:ascii="Times New Roman" w:eastAsia="仿宋_GB2312" w:hAnsi="Times New Roman" w:cs="Times New Roman"/>
          <w:b/>
          <w:color w:val="222222"/>
          <w:kern w:val="2"/>
        </w:rPr>
        <w:t>：</w:t>
      </w:r>
    </w:p>
    <w:p w:rsidR="003B61C4" w:rsidRPr="00191919" w:rsidRDefault="003B61C4" w:rsidP="003B61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黑体" w:hAnsi="Times New Roman" w:cs="Times New Roman"/>
          <w:color w:val="333333"/>
          <w:bdr w:val="none" w:sz="0" w:space="0" w:color="auto" w:frame="1"/>
        </w:rPr>
      </w:pPr>
      <w:r w:rsidRPr="00191919">
        <w:rPr>
          <w:rFonts w:ascii="Times New Roman" w:eastAsia="黑体" w:hAnsi="Times New Roman" w:cs="Times New Roman"/>
          <w:color w:val="333333"/>
          <w:bdr w:val="none" w:sz="0" w:space="0" w:color="auto" w:frame="1"/>
        </w:rPr>
        <w:t>“</w:t>
      </w:r>
      <w:r w:rsidRPr="00191919">
        <w:rPr>
          <w:rFonts w:ascii="Times New Roman" w:eastAsia="黑体" w:hAnsi="黑体" w:cs="Times New Roman"/>
          <w:color w:val="333333"/>
          <w:bdr w:val="none" w:sz="0" w:space="0" w:color="auto" w:frame="1"/>
        </w:rPr>
        <w:t>关注绿色发展，建设生态文明</w:t>
      </w:r>
      <w:r w:rsidRPr="00191919">
        <w:rPr>
          <w:rFonts w:ascii="Times New Roman" w:eastAsia="黑体" w:hAnsi="Times New Roman" w:cs="Times New Roman"/>
          <w:color w:val="333333"/>
          <w:bdr w:val="none" w:sz="0" w:space="0" w:color="auto" w:frame="1"/>
        </w:rPr>
        <w:t>”</w:t>
      </w:r>
      <w:r w:rsidRPr="00191919">
        <w:rPr>
          <w:rFonts w:ascii="Times New Roman" w:eastAsia="黑体" w:hAnsi="黑体" w:cs="Times New Roman"/>
          <w:color w:val="333333"/>
          <w:bdr w:val="none" w:sz="0" w:space="0" w:color="auto" w:frame="1"/>
        </w:rPr>
        <w:t>生态科普作品大赛参赛回执</w:t>
      </w:r>
    </w:p>
    <w:tbl>
      <w:tblPr>
        <w:tblW w:w="8419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3"/>
        <w:gridCol w:w="3108"/>
        <w:gridCol w:w="1276"/>
        <w:gridCol w:w="3032"/>
      </w:tblGrid>
      <w:tr w:rsidR="003B61C4" w:rsidRPr="00191919" w:rsidTr="00D123E9">
        <w:trPr>
          <w:trHeight w:val="445"/>
          <w:jc w:val="center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C4" w:rsidRPr="00191919" w:rsidRDefault="003B61C4" w:rsidP="003B61C4">
            <w:pPr>
              <w:widowControl/>
              <w:adjustRightInd w:val="0"/>
              <w:snapToGrid w:val="0"/>
              <w:spacing w:beforeLines="20" w:afterLines="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作品题目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C4" w:rsidRPr="00191919" w:rsidRDefault="003B61C4" w:rsidP="003B61C4">
            <w:pPr>
              <w:widowControl/>
              <w:adjustRightInd w:val="0"/>
              <w:snapToGrid w:val="0"/>
              <w:spacing w:beforeLines="20" w:afterLines="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C4" w:rsidRPr="00191919" w:rsidRDefault="003B61C4" w:rsidP="003B61C4">
            <w:pPr>
              <w:widowControl/>
              <w:adjustRightInd w:val="0"/>
              <w:snapToGrid w:val="0"/>
              <w:spacing w:beforeLines="20" w:afterLines="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作品类别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C4" w:rsidRPr="00191919" w:rsidRDefault="003B61C4" w:rsidP="003B61C4">
            <w:pPr>
              <w:widowControl/>
              <w:adjustRightInd w:val="0"/>
              <w:snapToGrid w:val="0"/>
              <w:spacing w:beforeLines="20" w:afterLines="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3B61C4" w:rsidRPr="00191919" w:rsidTr="00D123E9">
        <w:trPr>
          <w:jc w:val="center"/>
        </w:trPr>
        <w:tc>
          <w:tcPr>
            <w:tcW w:w="1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C4" w:rsidRPr="00191919" w:rsidRDefault="003B61C4" w:rsidP="00D123E9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3B61C4" w:rsidRPr="00191919" w:rsidRDefault="003B61C4" w:rsidP="00D123E9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3B61C4" w:rsidRPr="00191919" w:rsidRDefault="003B61C4" w:rsidP="00D123E9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作品简介</w:t>
            </w:r>
          </w:p>
          <w:p w:rsidR="003B61C4" w:rsidRPr="00191919" w:rsidRDefault="003B61C4" w:rsidP="00D123E9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3B61C4" w:rsidRPr="00191919" w:rsidRDefault="003B61C4" w:rsidP="00D123E9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C4" w:rsidRPr="00191919" w:rsidRDefault="003B61C4" w:rsidP="00D123E9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3B61C4" w:rsidRPr="00191919" w:rsidTr="00D123E9">
        <w:trPr>
          <w:trHeight w:val="504"/>
          <w:jc w:val="center"/>
        </w:trPr>
        <w:tc>
          <w:tcPr>
            <w:tcW w:w="1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C4" w:rsidRPr="00191919" w:rsidRDefault="003B61C4" w:rsidP="003B61C4">
            <w:pPr>
              <w:widowControl/>
              <w:spacing w:beforeLines="20" w:afterLines="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作</w:t>
            </w: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 </w:t>
            </w: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者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C4" w:rsidRPr="00191919" w:rsidRDefault="003B61C4" w:rsidP="003B61C4">
            <w:pPr>
              <w:widowControl/>
              <w:spacing w:beforeLines="20" w:afterLines="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C4" w:rsidRPr="00191919" w:rsidRDefault="003B61C4" w:rsidP="003B61C4">
            <w:pPr>
              <w:widowControl/>
              <w:spacing w:beforeLines="20" w:afterLines="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单</w:t>
            </w: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 </w:t>
            </w: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位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C4" w:rsidRPr="00191919" w:rsidRDefault="003B61C4" w:rsidP="003B61C4">
            <w:pPr>
              <w:widowControl/>
              <w:spacing w:beforeLines="20" w:afterLines="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3B61C4" w:rsidRPr="00191919" w:rsidTr="00D123E9">
        <w:trPr>
          <w:jc w:val="center"/>
        </w:trPr>
        <w:tc>
          <w:tcPr>
            <w:tcW w:w="1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C4" w:rsidRPr="00191919" w:rsidRDefault="003B61C4" w:rsidP="003B61C4">
            <w:pPr>
              <w:widowControl/>
              <w:spacing w:beforeLines="20" w:afterLines="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联系地址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C4" w:rsidRPr="00191919" w:rsidRDefault="003B61C4" w:rsidP="003B61C4">
            <w:pPr>
              <w:widowControl/>
              <w:spacing w:beforeLines="20" w:afterLines="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C4" w:rsidRPr="00191919" w:rsidRDefault="003B61C4" w:rsidP="003B61C4">
            <w:pPr>
              <w:widowControl/>
              <w:spacing w:beforeLines="20" w:afterLines="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邮</w:t>
            </w: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编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C4" w:rsidRPr="00191919" w:rsidRDefault="003B61C4" w:rsidP="003B61C4">
            <w:pPr>
              <w:widowControl/>
              <w:spacing w:beforeLines="20" w:afterLines="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3B61C4" w:rsidRPr="00191919" w:rsidTr="00D123E9">
        <w:trPr>
          <w:jc w:val="center"/>
        </w:trPr>
        <w:tc>
          <w:tcPr>
            <w:tcW w:w="1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C4" w:rsidRPr="00191919" w:rsidRDefault="003B61C4" w:rsidP="003B61C4">
            <w:pPr>
              <w:widowControl/>
              <w:spacing w:beforeLines="20" w:afterLines="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联系电话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C4" w:rsidRPr="00191919" w:rsidRDefault="003B61C4" w:rsidP="003B61C4">
            <w:pPr>
              <w:widowControl/>
              <w:spacing w:beforeLines="20" w:afterLines="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C4" w:rsidRPr="00191919" w:rsidRDefault="003B61C4" w:rsidP="003B61C4">
            <w:pPr>
              <w:widowControl/>
              <w:spacing w:beforeLines="20" w:afterLines="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传</w:t>
            </w: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 </w:t>
            </w: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真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C4" w:rsidRPr="00191919" w:rsidRDefault="003B61C4" w:rsidP="003B61C4">
            <w:pPr>
              <w:widowControl/>
              <w:spacing w:beforeLines="20" w:afterLines="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3B61C4" w:rsidRPr="00191919" w:rsidTr="00D123E9">
        <w:trPr>
          <w:jc w:val="center"/>
        </w:trPr>
        <w:tc>
          <w:tcPr>
            <w:tcW w:w="1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C4" w:rsidRPr="00191919" w:rsidRDefault="003B61C4" w:rsidP="003B61C4">
            <w:pPr>
              <w:widowControl/>
              <w:spacing w:beforeLines="20" w:afterLines="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  <w:r w:rsidRPr="001919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E-mail</w:t>
            </w:r>
          </w:p>
        </w:tc>
        <w:tc>
          <w:tcPr>
            <w:tcW w:w="7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C4" w:rsidRPr="00191919" w:rsidRDefault="003B61C4" w:rsidP="003B61C4">
            <w:pPr>
              <w:widowControl/>
              <w:spacing w:beforeLines="20" w:afterLines="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3B61C4" w:rsidRPr="00191919" w:rsidTr="00D123E9">
        <w:trPr>
          <w:trHeight w:val="2982"/>
          <w:jc w:val="center"/>
        </w:trPr>
        <w:tc>
          <w:tcPr>
            <w:tcW w:w="10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C4" w:rsidRPr="00191919" w:rsidRDefault="003B61C4" w:rsidP="00D123E9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3B61C4" w:rsidRPr="00191919" w:rsidRDefault="003B61C4" w:rsidP="00D123E9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3B61C4" w:rsidRPr="00191919" w:rsidRDefault="003B61C4" w:rsidP="00D123E9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声</w:t>
            </w: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明</w:t>
            </w:r>
          </w:p>
        </w:tc>
        <w:tc>
          <w:tcPr>
            <w:tcW w:w="74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C4" w:rsidRPr="00191919" w:rsidRDefault="003B61C4" w:rsidP="00D123E9">
            <w:pPr>
              <w:widowControl/>
              <w:spacing w:line="44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、该科普作品为本人原创，不存在冒用他人作品、抄袭他人作品、参加其他大赛作品和获奖作品情况。</w:t>
            </w:r>
          </w:p>
          <w:p w:rsidR="003B61C4" w:rsidRPr="00191919" w:rsidRDefault="003B61C4" w:rsidP="00D123E9">
            <w:pPr>
              <w:widowControl/>
              <w:spacing w:line="44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、中国生态学学会拥有该作品的使用权、适当编辑和发布权，可用于公益活动和在学会网站、</w:t>
            </w:r>
            <w:proofErr w:type="gramStart"/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微信公众</w:t>
            </w:r>
            <w:proofErr w:type="gramEnd"/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平台上进行推送。</w:t>
            </w:r>
          </w:p>
          <w:p w:rsidR="003B61C4" w:rsidRPr="00191919" w:rsidRDefault="003B61C4" w:rsidP="00D123E9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   </w:t>
            </w: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作者签名：</w:t>
            </w:r>
          </w:p>
          <w:p w:rsidR="003B61C4" w:rsidRPr="00191919" w:rsidRDefault="003B61C4" w:rsidP="00D123E9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                           </w:t>
            </w: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 </w:t>
            </w: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年</w:t>
            </w: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 </w:t>
            </w: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月</w:t>
            </w: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 </w:t>
            </w: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19191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日</w:t>
            </w:r>
          </w:p>
        </w:tc>
      </w:tr>
    </w:tbl>
    <w:p w:rsidR="003B61C4" w:rsidRPr="00191919" w:rsidRDefault="003B61C4" w:rsidP="003B61C4">
      <w:pPr>
        <w:widowControl/>
        <w:shd w:val="clear" w:color="auto" w:fill="FFFFFF"/>
        <w:spacing w:beforeLines="50" w:line="360" w:lineRule="atLeast"/>
        <w:rPr>
          <w:rFonts w:ascii="Times New Roman" w:eastAsia="宋体" w:hAnsi="Times New Roman" w:cs="Times New Roman"/>
          <w:b/>
          <w:color w:val="333333"/>
          <w:kern w:val="0"/>
          <w:szCs w:val="21"/>
        </w:rPr>
      </w:pPr>
      <w:r w:rsidRPr="00191919">
        <w:rPr>
          <w:rFonts w:ascii="Times New Roman" w:eastAsia="楷体_GB2312" w:hAnsi="Times New Roman" w:cs="Times New Roman"/>
          <w:b/>
          <w:color w:val="333333"/>
          <w:kern w:val="0"/>
          <w:szCs w:val="21"/>
          <w:bdr w:val="none" w:sz="0" w:space="0" w:color="auto" w:frame="1"/>
        </w:rPr>
        <w:t>附：作者签名为电子签名，请将此表在发送科普作品时，用电子邮</w:t>
      </w:r>
      <w:bookmarkStart w:id="0" w:name="_GoBack"/>
      <w:bookmarkEnd w:id="0"/>
      <w:r w:rsidRPr="00191919">
        <w:rPr>
          <w:rFonts w:ascii="Times New Roman" w:eastAsia="楷体_GB2312" w:hAnsi="Times New Roman" w:cs="Times New Roman"/>
          <w:b/>
          <w:color w:val="333333"/>
          <w:kern w:val="0"/>
          <w:szCs w:val="21"/>
          <w:bdr w:val="none" w:sz="0" w:space="0" w:color="auto" w:frame="1"/>
        </w:rPr>
        <w:t>件返回</w:t>
      </w:r>
      <w:r w:rsidRPr="00191919">
        <w:rPr>
          <w:rFonts w:ascii="Times New Roman" w:eastAsia="楷体_GB2312" w:hAnsi="Times New Roman" w:cs="Times New Roman"/>
          <w:b/>
          <w:color w:val="333333"/>
          <w:kern w:val="0"/>
          <w:szCs w:val="21"/>
          <w:bdr w:val="none" w:sz="0" w:space="0" w:color="auto" w:frame="1"/>
        </w:rPr>
        <w:t>stkpds_2019@163.com</w:t>
      </w:r>
      <w:r w:rsidRPr="00191919">
        <w:rPr>
          <w:rFonts w:ascii="Times New Roman" w:eastAsia="楷体_GB2312" w:hAnsi="Times New Roman" w:cs="Times New Roman"/>
          <w:b/>
          <w:color w:val="333333"/>
          <w:kern w:val="0"/>
          <w:szCs w:val="21"/>
          <w:bdr w:val="none" w:sz="0" w:space="0" w:color="auto" w:frame="1"/>
        </w:rPr>
        <w:t>。</w:t>
      </w:r>
    </w:p>
    <w:p w:rsidR="0062703C" w:rsidRPr="003B61C4" w:rsidRDefault="0062703C"/>
    <w:sectPr w:rsidR="0062703C" w:rsidRPr="003B61C4" w:rsidSect="00627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61C4"/>
    <w:rsid w:val="002B5E91"/>
    <w:rsid w:val="003B61C4"/>
    <w:rsid w:val="0062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1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2019-06-28T03:19:00Z</dcterms:created>
  <dcterms:modified xsi:type="dcterms:W3CDTF">2019-06-28T03:20:00Z</dcterms:modified>
</cp:coreProperties>
</file>