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DA" w:rsidRDefault="00DF7531">
      <w:pPr>
        <w:rPr>
          <w:rFonts w:ascii="Tahoma" w:hAnsi="Tahoma" w:cs="Tahoma"/>
          <w:color w:val="444444"/>
          <w:szCs w:val="21"/>
        </w:rPr>
      </w:pPr>
      <w:hyperlink r:id="rId5" w:history="1">
        <w:r w:rsidR="005759DA" w:rsidRPr="00DF7531">
          <w:rPr>
            <w:rStyle w:val="a3"/>
            <w:rFonts w:ascii="Tahoma" w:hAnsi="Tahoma" w:cs="Tahoma" w:hint="eastAsia"/>
            <w:b/>
            <w:szCs w:val="21"/>
            <w:shd w:val="clear" w:color="auto" w:fill="FFFFFF"/>
          </w:rPr>
          <w:t>附</w:t>
        </w:r>
        <w:r w:rsidR="005759DA" w:rsidRPr="00DF7531">
          <w:rPr>
            <w:rStyle w:val="a3"/>
            <w:rFonts w:ascii="Tahoma" w:hAnsi="Tahoma" w:cs="Tahoma"/>
            <w:b/>
            <w:szCs w:val="21"/>
            <w:shd w:val="clear" w:color="auto" w:fill="FFFFFF"/>
          </w:rPr>
          <w:t>件</w:t>
        </w:r>
        <w:r w:rsidR="005759DA" w:rsidRPr="00DF7531">
          <w:rPr>
            <w:rStyle w:val="a3"/>
            <w:rFonts w:ascii="Tahoma" w:hAnsi="Tahoma" w:cs="Tahoma" w:hint="eastAsia"/>
            <w:b/>
            <w:szCs w:val="21"/>
          </w:rPr>
          <w:t xml:space="preserve"> </w:t>
        </w:r>
        <w:r w:rsidR="005759DA" w:rsidRPr="00DF7531">
          <w:rPr>
            <w:rStyle w:val="a3"/>
            <w:rFonts w:ascii="Tahoma" w:hAnsi="Tahoma" w:cs="Tahoma"/>
            <w:b/>
            <w:szCs w:val="21"/>
            <w:shd w:val="clear" w:color="auto" w:fill="FFFFFF"/>
          </w:rPr>
          <w:t>书</w:t>
        </w:r>
        <w:r w:rsidR="005759DA" w:rsidRPr="00DF7531">
          <w:rPr>
            <w:rStyle w:val="a3"/>
            <w:rFonts w:ascii="Tahoma" w:hAnsi="Tahoma" w:cs="Tahoma"/>
            <w:b/>
            <w:szCs w:val="21"/>
            <w:shd w:val="clear" w:color="auto" w:fill="FFFFFF"/>
          </w:rPr>
          <w:t>写参考内容</w:t>
        </w:r>
      </w:hyperlink>
    </w:p>
    <w:p w:rsidR="00FB062B" w:rsidRDefault="005759DA"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古代部分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醉咏安南八景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舒柱石（清）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欲飞飞到凤凰池，雨洒金街草木知。莫忙亭中沾酒去，等着台前待月时。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三块美玉莲影现，七星宝石马声嘶。玉枕钟鸣惊晓梦，醒瞻独秀赋新诗。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普安道中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清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常安</w:t>
      </w:r>
      <w:bookmarkStart w:id="0" w:name="_GoBack"/>
      <w:bookmarkEnd w:id="0"/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水势盘州好，三溪汇一溪。路穷山向背，人倦驿高低。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密树遮舆輐，飞鸟衬马蹄。南中山硉矹，日拟上丹梯。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竹枝词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清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张国华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洞名美女对珉球，石匣深深水自流。闻道旱年群祈雨，屠牛人上后山头。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语音轻软是黎峨，苗锦成时市上多。排草眢糖携筐卖，红楼儿女唤幺哥。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黎峨道中：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清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查慎行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青红颜头裹头妆，尺中缝裙称膝长；仡佬打牙初嫁女，花月跳月便随郎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花桥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清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卢世昌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烟波十里漾清涟，水到城南别有天</w:t>
      </w:r>
      <w:r>
        <w:rPr>
          <w:rFonts w:ascii="Tahoma" w:hAnsi="Tahoma" w:cs="Tahoma"/>
          <w:color w:val="444444"/>
          <w:szCs w:val="21"/>
          <w:shd w:val="clear" w:color="auto" w:fill="FFFFFF"/>
        </w:rPr>
        <w:t>;</w:t>
      </w:r>
      <w:r>
        <w:rPr>
          <w:rFonts w:ascii="Tahoma" w:hAnsi="Tahoma" w:cs="Tahoma"/>
          <w:color w:val="444444"/>
          <w:szCs w:val="21"/>
          <w:shd w:val="clear" w:color="auto" w:fill="FFFFFF"/>
        </w:rPr>
        <w:t>试看花桥鱼跃浪，跳珠白雨乱飞泉。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涵虚阁楹联。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清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聂树楷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登临揽胜，三面山光一面水</w:t>
      </w:r>
      <w:r>
        <w:rPr>
          <w:rFonts w:ascii="Tahoma" w:hAnsi="Tahoma" w:cs="Tahoma"/>
          <w:color w:val="444444"/>
          <w:szCs w:val="21"/>
          <w:shd w:val="clear" w:color="auto" w:fill="FFFFFF"/>
        </w:rPr>
        <w:t>;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凭虚结构，二分人力八分天。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一河贯古镇万家灯火映碧空</w:t>
      </w:r>
      <w:r>
        <w:rPr>
          <w:rFonts w:ascii="Tahoma" w:hAnsi="Tahoma" w:cs="Tahoma"/>
          <w:color w:val="444444"/>
          <w:szCs w:val="21"/>
          <w:shd w:val="clear" w:color="auto" w:fill="FFFFFF"/>
        </w:rPr>
        <w:t>;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百子聚名园千载文明彪青史。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游穿云洞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蒋叔雨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涵虚杰阁踞崖巓，跋浪碧波咫尺天。洞里穿云瞻塑像，高风向往仰前贤。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花水绕城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刘以诚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天然画图拟江城，放眼楼头万里淸。花作锦团春着色，泉托玉带雨添声。落看水泛千嶂丽，济得川流一棹横。更喜波光遥绕廊，东门桥畔日出晴。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半山亭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清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张桐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鹭立清波对夕阳，山亭倒影浸池塘。奇云莽莽凉风起，吹送荷花十里香。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松岿寺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清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云贵总督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高其倬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溪色澄无滓，岚光翠欲流。几盘松外径，一牖竹间楼。钟放依岩殷，云亭为客留。髯僧同一笑，踪迹愧藏舟。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lastRenderedPageBreak/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《半山亭记》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清</w:t>
      </w:r>
      <w:r>
        <w:rPr>
          <w:rFonts w:ascii="Tahoma" w:hAnsi="Tahoma" w:cs="Tahoma"/>
          <w:color w:val="444444"/>
          <w:szCs w:val="21"/>
          <w:shd w:val="clear" w:color="auto" w:fill="FFFFFF"/>
        </w:rPr>
        <w:t>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张之洞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万山辐凑，一水碧潆，雉堞云罗，鳞原星布者，兴郡也。城东北隅，云峰耸碧，烟柳迷青，秋水澄空，红桥倒影者，招堤也。缘是数里，蒹葭苍苍，有阁巍然，峙于岩畔者，魁阁也。穿绿荫，拂白石，禅房乍转，画槛微通，石碧一方，茅亭三面者，半山亭也。做亭者谁？吾家大人也。翠萝红蓼，罗列于轩前；竹榭茅檐，欹斜于矶畔。太守之意，得之半山，而志以亭也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岁在壬寅，家大人先守是邦，文风雅俗，焕然一新，故常与民同乐者也。夫其德及则信孚，信孚则人和，人和则政多暇。由是常徘徊于此阁，以寄胜慨；而亭未有焉，然其烟云万状，锦绣千重，早以毕具于目前，盖天钟灵于是，必待太守以起之也。爱乃建亭于阁之东偏，古径半弯，危廊数转，不崇朝而功成，易如也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每当风清雨过，岩壑澄鲜，凭栏远眺，则有古树千红，澄潭一碧，落霞飞绮，凉月跳珠，此则半山亭之大观也。且夫画栏曲折，碧瓦参差，昭其洁也。烟光悒翠，竹影分青，昭其秀也。松床坐奕，筠簟眠琴，昭其趣也。分瓜请战，煮茗资谈，昭其事也。若夫柳岸晓风，芦花残月，云腾碧嶂，日落深林者，亭之朝暮也。水绿波澄，莲红香远，月白风清，水落石出，亭之四时也。沙明荷静，舞翠摇红，竟秀于汀渚者，亭之晴也。柳眉烟锁，荷盖声喧，迷离于远岸者，亭之雨也。晴而明，雨而晦，朝而苍翠千重，暮而烟霞万顷，四时之景无穷，而亭之可乐，亦与为无穷也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至若把钓人来，一蓑荷碧，采莲舟去，双浆摇红，渔唱绿杨，樵歌黄叶，往来不绝者，人之乐也。鹭眠荻屿，鱼戏莲房，或翔或集者物之乐也。衣带轻缓，笑语喧哗者，太守游也。觥筹交错，肴核杂陈者，太守宴也。觞飞金谷，酒吸碧筒，宾客纷酬，杯盘狼藉者，太守欢也。题诗励士，把酒劝农，四竟安括，五谷垂颖者，则太守之真乐也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俄而夕阳在山，人影散乱者，太守归而众宾从也。是则知其乐，而不知太守之乐者，禽鸟也。知太守之乐，而不知太守之乐民之乐者，众人也。乐民之乐，而能与人、物同知者，太守也。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夫美不自美，因人而彰，兰亭也。不遭右军，则清湍修竹，芜没于空山矣。岳阳之楼，晴川之阁，不有范、崔之品题，则巍观杰构，沉沦于滨湖江渚矣。是地也，不逢太守，则锦谷琼花，不现其佳境矣。为此亭也，则胜迹不令就荒，名花俱能见赏，凡夫出尘拔翠，必无沉滞而不彰矣，所以谓之与民同乐也。不胜其佳，使花香山翠湮于野塘，不传于奕世，是贻林泉之愧也。故挥毫而记之，犹恐未能尽其致也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道光二十有八年七月既望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普安志</w:t>
      </w:r>
      <w:r>
        <w:rPr>
          <w:rFonts w:ascii="Tahoma" w:hAnsi="Tahoma" w:cs="Tahoma"/>
          <w:color w:val="444444"/>
          <w:szCs w:val="21"/>
          <w:shd w:val="clear" w:color="auto" w:fill="FFFFFF"/>
        </w:rPr>
        <w:t>•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序（</w:t>
      </w:r>
      <w:r>
        <w:rPr>
          <w:rFonts w:ascii="Tahoma" w:hAnsi="Tahoma" w:cs="Tahoma"/>
          <w:color w:val="444444"/>
          <w:szCs w:val="21"/>
          <w:shd w:val="clear" w:color="auto" w:fill="FFFFFF"/>
        </w:rPr>
        <w:t>642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字）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明</w:t>
      </w:r>
      <w:r>
        <w:rPr>
          <w:rFonts w:ascii="Tahoma" w:hAnsi="Tahoma" w:cs="Tahoma"/>
          <w:color w:val="444444"/>
          <w:szCs w:val="21"/>
          <w:shd w:val="clear" w:color="auto" w:fill="FFFFFF"/>
        </w:rPr>
        <w:t>•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沈勖（作者简介：沈勖</w:t>
      </w:r>
      <w:r>
        <w:rPr>
          <w:rFonts w:ascii="Tahoma" w:hAnsi="Tahoma" w:cs="Tahoma"/>
          <w:color w:val="444444"/>
          <w:szCs w:val="21"/>
          <w:shd w:val="clear" w:color="auto" w:fill="FFFFFF"/>
        </w:rPr>
        <w:t>(1359-1425)</w:t>
      </w:r>
      <w:r>
        <w:rPr>
          <w:rFonts w:ascii="Tahoma" w:hAnsi="Tahoma" w:cs="Tahoma"/>
          <w:color w:val="444444"/>
          <w:szCs w:val="21"/>
          <w:shd w:val="clear" w:color="auto" w:fill="FFFFFF"/>
        </w:rPr>
        <w:t>，江苏高邮人，明洪武年随父戌普安，博通经史，雅善诗文。）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lastRenderedPageBreak/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昔者帝王疆理天下，非不欲薄海内外尽镌版图，广土众民咸被声教；顾威令有所未逮，而德泽有所不能加尔。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洪惟大明肇运，嗣圣统天，同轨同文，六合混一，无远不服，溥际皞熙。盖自开辟以来，未有如此之盛者也。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若夫考核今古，着集图经，焕然记载，良用垂示无穷，斯其时矣。乃于是岁钦命词臣纂修书籍，分遣礼部职员，遍行诸司，搜访寰宇文献，缮写进呈，爰备述作，抑将上以继九丘、禹贡、职方之典，下以帙地理、郡国、道域之章，特为千万年鼎新立极之举，不亦重乎！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惟兹普安军民指挥使司所辖地方，本西南荒服之表，蛮夷部落，元世始拔土豪，更置官署，顽风暴俗仍习旧污，大略羁縻而已。幸入圣朝，城守屯戍，怀德畏威，尔来三十余载。垦田编户，趋事赴功，渐拟于华郡，先属云南，见隶贵州。总藩承札之日，使司怀远将军指挥张荣、明威将军指挥陈进、武略将军前所千户路熊，实莅嘉任，暨各所官武德将军千户雷铭等，并赞厥猷。讵云鲰生缪膺委托，自揆才微识疏，蔑以称此，矧乏历代图志，罔克据征。既而累檄切督，固辞弗可。于是旁搜幽讨，溯流寻源，或稽证于他编，或索遗于重译，以至区区乂侨，朝夕睹闻，凡有所凭验者，辄皆采录，兼附疏论其间，悉依今降条例书之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草创甫成，而主事林惠始复改议，以为事该有司，转付普安州类造意见罕同，损益抵梧，遂与初稿混淆。窃虑其久而失真，靡所折中，因取原撰底本，更加裁定，誊并一帙。岁文字芜鄙，而事迹质确，款目粗完，庶几博洽君子，偶尔目击，欲知国家一视同仁，用夏变夷之政者，亦颇便于观览云。时永乐十有六年戊戌冬十有二月懒樵沈勖谨序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安龙半山亭联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1</w:t>
      </w:r>
      <w:r>
        <w:rPr>
          <w:rFonts w:ascii="Tahoma" w:hAnsi="Tahoma" w:cs="Tahoma"/>
          <w:color w:val="444444"/>
          <w:szCs w:val="21"/>
          <w:shd w:val="clear" w:color="auto" w:fill="FFFFFF"/>
        </w:rPr>
        <w:t>、忽惊华构依岩出；不断海风吹月来。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  ——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郡人聂树楷集句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2</w:t>
      </w:r>
      <w:r>
        <w:rPr>
          <w:rFonts w:ascii="Tahoma" w:hAnsi="Tahoma" w:cs="Tahoma"/>
          <w:color w:val="444444"/>
          <w:szCs w:val="21"/>
          <w:shd w:val="clear" w:color="auto" w:fill="FFFFFF"/>
        </w:rPr>
        <w:t>、虹垂古阳羡；鳌戴小蓬莱。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 ——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无名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  </w:t>
      </w:r>
      <w:r>
        <w:rPr>
          <w:rStyle w:val="apple-converted-space"/>
          <w:rFonts w:ascii="Tahoma" w:hAnsi="Tahoma" w:cs="Tahoma"/>
          <w:color w:val="444444"/>
          <w:szCs w:val="21"/>
          <w:shd w:val="clear" w:color="auto" w:fill="FFFFFF"/>
        </w:rPr>
        <w:t> 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3</w:t>
      </w:r>
      <w:r>
        <w:rPr>
          <w:rFonts w:ascii="Tahoma" w:hAnsi="Tahoma" w:cs="Tahoma"/>
          <w:color w:val="444444"/>
          <w:szCs w:val="21"/>
          <w:shd w:val="clear" w:color="auto" w:fill="FFFFFF"/>
        </w:rPr>
        <w:t>、髯苏欲乞鑑湖以老；醉翁始饮滁水而甘。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——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无名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  </w:t>
      </w:r>
      <w:r>
        <w:rPr>
          <w:rStyle w:val="apple-converted-space"/>
          <w:rFonts w:ascii="Tahoma" w:hAnsi="Tahoma" w:cs="Tahoma"/>
          <w:color w:val="444444"/>
          <w:szCs w:val="21"/>
          <w:shd w:val="clear" w:color="auto" w:fill="FFFFFF"/>
        </w:rPr>
        <w:t> 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4</w:t>
      </w:r>
      <w:r>
        <w:rPr>
          <w:rFonts w:ascii="Tahoma" w:hAnsi="Tahoma" w:cs="Tahoma"/>
          <w:color w:val="444444"/>
          <w:szCs w:val="21"/>
          <w:shd w:val="clear" w:color="auto" w:fill="FFFFFF"/>
        </w:rPr>
        <w:t>、乘兴此登临，云海烟峦之间见城郭依稀，四面景物都归眼底；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静观皆自得，稻田蔬圃而外更渔村隐约，三农生计直注胸前。</w:t>
      </w:r>
      <w:r>
        <w:rPr>
          <w:rFonts w:ascii="Tahoma" w:hAnsi="Tahoma" w:cs="Tahoma"/>
          <w:color w:val="444444"/>
          <w:szCs w:val="21"/>
          <w:shd w:val="clear" w:color="auto" w:fill="FFFFFF"/>
        </w:rPr>
        <w:t>——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郡人李炳奎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5</w:t>
      </w:r>
      <w:r>
        <w:rPr>
          <w:rFonts w:ascii="Tahoma" w:hAnsi="Tahoma" w:cs="Tahoma"/>
          <w:color w:val="444444"/>
          <w:szCs w:val="21"/>
          <w:shd w:val="clear" w:color="auto" w:fill="FFFFFF"/>
        </w:rPr>
        <w:t>、天地好奇观，切莫个中放去。身心皆乐事，尽从象外得来。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 ——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郡人朱焕章撰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                                      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6</w:t>
      </w:r>
      <w:r>
        <w:rPr>
          <w:rFonts w:ascii="Tahoma" w:hAnsi="Tahoma" w:cs="Tahoma"/>
          <w:color w:val="444444"/>
          <w:szCs w:val="21"/>
          <w:shd w:val="clear" w:color="auto" w:fill="FFFFFF"/>
        </w:rPr>
        <w:t>、把酒临风，千秋怀抱同抒写；凭栏纵目，四壁溪山入画图。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——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郡人刘景祥撰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     </w:t>
      </w:r>
      <w:r>
        <w:rPr>
          <w:rStyle w:val="apple-converted-space"/>
          <w:rFonts w:ascii="Tahoma" w:hAnsi="Tahoma" w:cs="Tahoma"/>
          <w:color w:val="444444"/>
          <w:szCs w:val="21"/>
          <w:shd w:val="clear" w:color="auto" w:fill="FFFFFF"/>
        </w:rPr>
        <w:t> 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7</w:t>
      </w:r>
      <w:r>
        <w:rPr>
          <w:rFonts w:ascii="Tahoma" w:hAnsi="Tahoma" w:cs="Tahoma"/>
          <w:color w:val="444444"/>
          <w:szCs w:val="21"/>
          <w:shd w:val="clear" w:color="auto" w:fill="FFFFFF"/>
        </w:rPr>
        <w:t>、万变感沧桑，留得半山风月旧；一亭重结构，收来满眼画图新。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 ——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郡人周涛撰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        </w:t>
      </w:r>
      <w:r>
        <w:rPr>
          <w:rStyle w:val="apple-converted-space"/>
          <w:rFonts w:ascii="Tahoma" w:hAnsi="Tahoma" w:cs="Tahoma"/>
          <w:color w:val="444444"/>
          <w:szCs w:val="21"/>
          <w:shd w:val="clear" w:color="auto" w:fill="FFFFFF"/>
        </w:rPr>
        <w:t> 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8</w:t>
      </w:r>
      <w:r>
        <w:rPr>
          <w:rFonts w:ascii="Tahoma" w:hAnsi="Tahoma" w:cs="Tahoma"/>
          <w:color w:val="444444"/>
          <w:szCs w:val="21"/>
          <w:shd w:val="clear" w:color="auto" w:fill="FFFFFF"/>
        </w:rPr>
        <w:t>、到此暂驻脚跟，细数莲撑书画舫；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向前放开眼界，好观烟锁挂王城。</w:t>
      </w:r>
      <w:r>
        <w:rPr>
          <w:rFonts w:ascii="Tahoma" w:hAnsi="Tahoma" w:cs="Tahoma"/>
          <w:color w:val="444444"/>
          <w:szCs w:val="21"/>
          <w:shd w:val="clear" w:color="auto" w:fill="FFFFFF"/>
        </w:rPr>
        <w:t>——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郡人郭景宗撰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 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9</w:t>
      </w:r>
      <w:r>
        <w:rPr>
          <w:rFonts w:ascii="Tahoma" w:hAnsi="Tahoma" w:cs="Tahoma"/>
          <w:color w:val="444444"/>
          <w:szCs w:val="21"/>
          <w:shd w:val="clear" w:color="auto" w:fill="FFFFFF"/>
        </w:rPr>
        <w:t>、垂柳西行杨柳色，凭栏十里芰荷香。</w:t>
      </w:r>
      <w:r>
        <w:rPr>
          <w:rFonts w:ascii="Tahoma" w:hAnsi="Tahoma" w:cs="Tahoma"/>
          <w:color w:val="444444"/>
          <w:szCs w:val="21"/>
          <w:shd w:val="clear" w:color="auto" w:fill="FFFFFF"/>
        </w:rPr>
        <w:t>——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郡人杨智清集句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     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10</w:t>
      </w:r>
      <w:r>
        <w:rPr>
          <w:rFonts w:ascii="Tahoma" w:hAnsi="Tahoma" w:cs="Tahoma"/>
          <w:color w:val="444444"/>
          <w:szCs w:val="21"/>
          <w:shd w:val="clear" w:color="auto" w:fill="FFFFFF"/>
        </w:rPr>
        <w:t>、天然画图是谁着意为者，绝好景致到此切莫负他。</w:t>
      </w:r>
      <w:r>
        <w:rPr>
          <w:rFonts w:ascii="Tahoma" w:hAnsi="Tahoma" w:cs="Tahoma"/>
          <w:color w:val="444444"/>
          <w:szCs w:val="21"/>
          <w:shd w:val="clear" w:color="auto" w:fill="FFFFFF"/>
        </w:rPr>
        <w:t>——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郡人景方鑑撰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11</w:t>
      </w:r>
      <w:r>
        <w:rPr>
          <w:rFonts w:ascii="Tahoma" w:hAnsi="Tahoma" w:cs="Tahoma"/>
          <w:color w:val="444444"/>
          <w:szCs w:val="21"/>
          <w:shd w:val="clear" w:color="auto" w:fill="FFFFFF"/>
        </w:rPr>
        <w:t>、过眼空环宇，回头达上乘。</w:t>
      </w:r>
      <w:r>
        <w:rPr>
          <w:rFonts w:ascii="Tahoma" w:hAnsi="Tahoma" w:cs="Tahoma"/>
          <w:color w:val="444444"/>
          <w:szCs w:val="21"/>
          <w:shd w:val="clear" w:color="auto" w:fill="FFFFFF"/>
        </w:rPr>
        <w:t>——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无名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          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12</w:t>
      </w:r>
      <w:r>
        <w:rPr>
          <w:rFonts w:ascii="Tahoma" w:hAnsi="Tahoma" w:cs="Tahoma"/>
          <w:color w:val="444444"/>
          <w:szCs w:val="21"/>
          <w:shd w:val="clear" w:color="auto" w:fill="FFFFFF"/>
        </w:rPr>
        <w:t>、历四十七年，始复前徽，大好山河若有待；亘二百余里，合成斯举，文明气象看重新。</w:t>
      </w:r>
      <w:r>
        <w:rPr>
          <w:rFonts w:ascii="Tahoma" w:hAnsi="Tahoma" w:cs="Tahoma"/>
          <w:color w:val="444444"/>
          <w:szCs w:val="21"/>
          <w:shd w:val="clear" w:color="auto" w:fill="FFFFFF"/>
        </w:rPr>
        <w:lastRenderedPageBreak/>
        <w:t>——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宣统三年仲夏阁郡重建无名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                       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13</w:t>
      </w:r>
      <w:r>
        <w:rPr>
          <w:rFonts w:ascii="Tahoma" w:hAnsi="Tahoma" w:cs="Tahoma"/>
          <w:color w:val="444444"/>
          <w:szCs w:val="21"/>
          <w:shd w:val="clear" w:color="auto" w:fill="FFFFFF"/>
        </w:rPr>
        <w:t>、浮瓜沉李续南皮胜游，补柳栽桃仿西湖韵事。</w:t>
      </w:r>
      <w:r>
        <w:rPr>
          <w:rFonts w:ascii="Tahoma" w:hAnsi="Tahoma" w:cs="Tahoma"/>
          <w:color w:val="444444"/>
          <w:szCs w:val="21"/>
          <w:shd w:val="clear" w:color="auto" w:fill="FFFFFF"/>
        </w:rPr>
        <w:t>——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郡人聂树楷撰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                               14</w:t>
      </w:r>
      <w:r>
        <w:rPr>
          <w:rFonts w:ascii="Tahoma" w:hAnsi="Tahoma" w:cs="Tahoma"/>
          <w:color w:val="444444"/>
          <w:szCs w:val="21"/>
          <w:shd w:val="clear" w:color="auto" w:fill="FFFFFF"/>
        </w:rPr>
        <w:t>、人在画图中，江山入妙。地超尘俗外，俯仰皆宽。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  ——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郡人黄芳材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                          15</w:t>
      </w:r>
      <w:r>
        <w:rPr>
          <w:rFonts w:ascii="Tahoma" w:hAnsi="Tahoma" w:cs="Tahoma"/>
          <w:color w:val="444444"/>
          <w:szCs w:val="21"/>
          <w:shd w:val="clear" w:color="auto" w:fill="FFFFFF"/>
        </w:rPr>
        <w:t>、楼阁凌霄，为高必藉丘陵势。风光满眼，有象都成活泼机。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  ——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郡人钟鼎撰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                    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16</w:t>
      </w:r>
      <w:r>
        <w:rPr>
          <w:rFonts w:ascii="Tahoma" w:hAnsi="Tahoma" w:cs="Tahoma"/>
          <w:color w:val="444444"/>
          <w:szCs w:val="21"/>
          <w:shd w:val="clear" w:color="auto" w:fill="FFFFFF"/>
        </w:rPr>
        <w:t>、天际看洪涛，壮气频吞绿海上。座中多佳士，置身都在翠微间。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  ——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郡人王金堤撰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                                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17</w:t>
      </w:r>
      <w:r>
        <w:rPr>
          <w:rFonts w:ascii="Tahoma" w:hAnsi="Tahoma" w:cs="Tahoma"/>
          <w:color w:val="444444"/>
          <w:szCs w:val="21"/>
          <w:shd w:val="clear" w:color="auto" w:fill="FFFFFF"/>
        </w:rPr>
        <w:t>、一览极苍茫，绿柳长堤重开胜境。两间容啸傲，清风明月如见故人。</w:t>
      </w:r>
      <w:r>
        <w:rPr>
          <w:rFonts w:ascii="Tahoma" w:hAnsi="Tahoma" w:cs="Tahoma"/>
          <w:color w:val="444444"/>
          <w:szCs w:val="21"/>
          <w:shd w:val="clear" w:color="auto" w:fill="FFFFFF"/>
        </w:rPr>
        <w:t>——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郡人高夔光撰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                             </w:t>
      </w:r>
      <w:r>
        <w:rPr>
          <w:rStyle w:val="apple-converted-space"/>
          <w:rFonts w:ascii="Tahoma" w:hAnsi="Tahoma" w:cs="Tahoma"/>
          <w:color w:val="444444"/>
          <w:szCs w:val="21"/>
          <w:shd w:val="clear" w:color="auto" w:fill="FFFFFF"/>
        </w:rPr>
        <w:t> 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18</w:t>
      </w:r>
      <w:r>
        <w:rPr>
          <w:rFonts w:ascii="Tahoma" w:hAnsi="Tahoma" w:cs="Tahoma"/>
          <w:color w:val="444444"/>
          <w:szCs w:val="21"/>
          <w:shd w:val="clear" w:color="auto" w:fill="FFFFFF"/>
        </w:rPr>
        <w:t>、风景不殊，登临无限山河感。苍茫入望，独立依然云水身。</w:t>
      </w:r>
      <w:r>
        <w:rPr>
          <w:rFonts w:ascii="Tahoma" w:hAnsi="Tahoma" w:cs="Tahoma"/>
          <w:color w:val="444444"/>
          <w:szCs w:val="21"/>
          <w:shd w:val="clear" w:color="auto" w:fill="FFFFFF"/>
        </w:rPr>
        <w:t>——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郡人刘显潜撰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十八先生祠联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屠汉章撰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天意竟难回，遂使奸雄残善类；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祠堂今再辟，要教顽懦式仪型。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十八先生祠联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刘丕勋撰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大局已残三百载，王纲坠地；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孤忠自任十八人，佛诞升天。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十八先生祠联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徐以清撰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天道原来不可凭，独鉴十八孤臣，共振纲常，忠贞足与河山寿；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人生自古谁无死，于今二百馀载，重新祠宇，俎豆长留姓字香。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十八先生祠联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余云焕撰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南荒残祚可延乎？谁教厓岛孤踪，忽变青天成黑狱；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西府援兵不至矣，太息田横壮士，同溅碧血洒红江。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试院联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韦业祥撰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二十年琐院重开，观国用宾，愿与黔疆培士气；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八千里盘江飞渡，临流叱驭，早将白水矢臣心。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复翚飞鸟革之观，广厦千间，所赖文翁兴教化；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揽珠水桅峰之秀，士风重振，岂徒道甫奋科名。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府署联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余云焕撰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红羊劫后，黄鸟集馀，到今日欲起疮痍，奈伤元气；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抚字心劳，催科政拙，愿我民早完国课，共体时艰。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兴廉举孝；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义种礼耕。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不要百姓半文钱，原非异事；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但问一官二千石，所造何功？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养花莫到深红候；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饮水须防过满时。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湖广会馆联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lastRenderedPageBreak/>
        <w:t>余云焕撰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同是宦游人，客思暗萦衡岳雁；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大好故乡味，何时归钓洞庭鱼。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界粤岭滇池之两间，于兹造福；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秉洞庭衡岳之秀气，维楚多才。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曾大伦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曾大伦，字醒斋，自号若谷子，贞丰州人，嘉庆优贡生。淡于俗学，究心经济，秋试闱不遇，乃援例官布政经历，摄郫县、邛州篆，皆有政声。后引年归，卒。大伦工诗，著有《贞丰竹枝词》百首。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附诗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贞丰竹枝词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曾大伦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一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王母亭南江水红，旧时州治瘴烟中。近移城近安南界，水秀山奇让永丰。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二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明州石误珉球石，石峡泉讹石匣泉。最是好山山色好，双峰缥缈似双仙。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三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城中气候喜温和，冬不狐裘夏不罗。风景四时都略似，春衣秋袄过冬多。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四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斯州循吏忆齐名，三李同官馥政声。更有惠人王刺史，亭分丁赋缮山城。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五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北山高驻难民营，南岭碉楼拒贼兵。遥望后坡旗忽偃，一时老幼尽登城。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六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莫说苗疆斗大城，须知众志可成城。围城九月城无恙，御笔亲题改作贞。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平播行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蒋杰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蜺妖毁王度，恣凶若乳虎。播人亦何艰，蹂躏遗黎脯。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逆旗指綦江，血肉膏草土。氛祲蚀东隅，千里闻桴鼓。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妖凶竟不悛，天王赫斯怒。穆清轸灵略，慷慨奋神武。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树牙选车徒，文武今吉甫。分道引旌麾，连营罗练组。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六师矫犹龙，戈矛集如雨。前旌蔽白日，流飚捷飞羽。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鼓行破危关，席卷平田浒。狼奔恃险囤，兀若鱼游釜。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虎臣翕以奋，批吭捣其坞。贼徒倒前戈，狂羯伏锧斧。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顽梗如转烛，荡灭同摧腐。献捷归朝廷，扬威耀边圉。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天子画麒麟，功臣锡圭组。从今横吹声，增入铙歌谱。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堪嗟螳臂微，安足污强弩。珍重封疆臣，慎勿生跋扈。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贞丰州竹枝词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道光贡生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黄晋明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贞丰人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lastRenderedPageBreak/>
        <w:t>小渡江头二月天，罗炎东下势回旋。无多寨落参差出，半在山边半水边。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地棚高耸白云间，老树枯藤任意删。见说种棉生土好，还馀一半未开山。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蓬头赤脚短襟衣，蕉叶包粮上翠微。一日锄开山一面，月明犹自荷柴归。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筠筒吸水小河边，白足行泥最可怜。闻道一声行不得，鹧鸪声里雨如烟。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晚饭黄昏苦菜鲜，合家团聚小炉前。怜他月上三更后，有火无灯尚纺棉。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新妇行年二九差，也通媒妁也行茶。夜阑翻向西邻卧，还有三年再坐家。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妇去耕山夫种田，谋衣谋食各纷然。织来花布才盈丈，要与官差算脚钱。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桃李花开三月三，箫声吹暖碧云涵。女寻男去男寻女，一曲蛮歌意态憨。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修玉皇阁记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乾隆天柱训导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 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周正己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 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南笼人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尝仰焉而望清虚一大，杳杳冥冥，不可得而名，乃日月丽乎天，星斗悬其像，雷电合而成章，风雨合而岁稔。逮至寒暑灾祥，昼夜阴阳之不愆，默默中是必有所以宰之者，而寰中万象，斯仰而戴之也。维彼苍穆之表，玉皇为尊，元帝为辅，遍天下尸而祝之者，立庙造像，有自来矣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   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郡自有明正统间，于东门之阜，去城里许，有庙貌在焉。二氏之徒，去住无常。自道人高道洪、沈常智、史守真，僧人极乘竭力修补，厥后兴废不一。此山虽属阖城香火，而正己先人自南京从戎有功，升授此地指挥，世袭，以汗马功，施有庄租一区，载在碑志文券中，可考而知也。无何，而物换星移，一座绝好道场，几为狐兔窟穴。乾隆九年，阖城善士欲鼎而新之，规制轩敞，周之以楼，焕然一新。奈人力不足，几废前功。至二十二年，释家弟子祖新自江西来，实心募化，辟草莱，密棘栏，莳花植果，种树灌园，庙中渐有起色。适永丰州牧李公化来署府篆，既恭人刘氏助七十金，创造戟门并左右围墙月台及坡路，更得阖城远近士商集腋成裘，又募北斋米，数年始告成焉。今临其巅，见迁客骚人遥吟俯唱，樵夫牧竖行歌互答，而空山逸韵，足以唤醒一切，不徒为郡城一游览之地也。后之览者，有感于斯，更踵事增华，亦付之于神灵呵护焉已矣。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 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乾隆四十一年冬周正己撰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附诗（玉皇阁附诗）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玉皇阁二首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 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作者：临道使者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其一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骧首清虚而上，琼宇瑶台无量。峦巅矗立香台，俯仰乾坤一望。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其二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绝妙清幽道观，瑶草琪花开遍。不如紫府真人，手执黄庭一卷。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铁索桥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康熙诗僧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  </w:t>
      </w:r>
      <w:r>
        <w:rPr>
          <w:rFonts w:ascii="Tahoma" w:hAnsi="Tahoma" w:cs="Tahoma"/>
          <w:color w:val="444444"/>
          <w:szCs w:val="21"/>
          <w:shd w:val="clear" w:color="auto" w:fill="FFFFFF"/>
        </w:rPr>
        <w:t>超远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 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云南人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万山谁划断，一水界东西。地旷风逾急，天低云易迷。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半空横铁索，千尺跨虹霓。我欲桥边宿，江猿休夜啼。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盘江桥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康熙按察使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 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彭而述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 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邓州人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铁桥黑水旧知名，天险曾当百万兵。试问临筇持节客，当年何路入昆明？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 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铁索桥（二首）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乾隆贵州学政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 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邹一桂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  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无锡人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岂徒骑马似乘船，铁索横空欲上天。正是扶风吹不定，怒涛飞吼起龙眠。（其一）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lastRenderedPageBreak/>
        <w:t>十二峰头锁玉关，八牛植柱属连环。盘江万里滇黔界，一道长虹控百蛮。（其二）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盘江桥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乾隆永宁知州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 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刘鸿诰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  </w:t>
      </w:r>
      <w:r>
        <w:rPr>
          <w:rFonts w:ascii="Tahoma" w:hAnsi="Tahoma" w:cs="Tahoma"/>
          <w:color w:val="444444"/>
          <w:szCs w:val="21"/>
          <w:shd w:val="clear" w:color="auto" w:fill="FFFFFF"/>
        </w:rPr>
        <w:t>荆州人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两岸遥束一江流，天半长虹敞不收。铁索连云鳌寂寂，朱楼入户鹤悠悠。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摩崖谁凿畸人字，题柱难消客子愁。笑我秋来无箇事，没从飞堑骋骅骝。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绿海（四首）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李其昌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即水可穷源，况乃绿于海。涵晖动碧虚，此意无人解。（其一）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不有绿如许，承流那漱芳。浑然潜济处，天外泻清光。（其二）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众流归海意，此水永澄清。不改春波色，堪酬万壑情。（其三）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犹闻潵处沉，海是何年绿。在昔浑难明，只今常湛若。（其四）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行兴义山中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道光兴义知府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  </w:t>
      </w:r>
      <w:r>
        <w:rPr>
          <w:rFonts w:ascii="Tahoma" w:hAnsi="Tahoma" w:cs="Tahoma"/>
          <w:color w:val="444444"/>
          <w:szCs w:val="21"/>
          <w:shd w:val="clear" w:color="auto" w:fill="FFFFFF"/>
        </w:rPr>
        <w:t>谷善禾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 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丰润人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山高水声急，林静鸟语深。斜阳行未已，空翠滴衣襟。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现代部分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一、倪雅男先生作品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鹧鸪天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纳灰寻诗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倪雅男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紫燕飞飞柳眼看，长河春水带潮来。山峦无语烟云里，满目诗情只愧才。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思七步，叹吾侪，无聊蚁队走阶苔。打窗忽听声声雨，却喜新词待剪裁。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七律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泥凼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倪雅男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大千见识也曾惊，不是将军战伐名。怪石成林谁布阵？浓云横岭势骑鲸。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晴看朝日峰涛涌，夜洒月光山气清。一笔丹青真不朽，自然才力任人评。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五律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 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正月初五万峰林下游赏油菜花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倪雅男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迎风衣袂香，蜂蝶往来忙。平野皆铺锦，春山亦映黄。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生波堪乱眼，留影乘晴光。远客三叮嘱，休忘寄蜜浆。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八声甘州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巴结万峰湖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倪雅男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是何年袅袅下天孙，梳洗美容颜，化风儿吹布，云轻雾淡，出水清莲。旭日红霞朵朵，俗眼欲窥难。时把幽香送，鸥鹭盘桓。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乐事人间野钓，问此身何处？心远尘寰。看波光闪闪，缭乱水中天。待抛钩，杆头飞立，与人亲，野雀最堪怜。湖中夜，自逍遥去，月色无边。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念奴娇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泥凼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lastRenderedPageBreak/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倪雅男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名传遐迩，爱峰峦屏障，四时凝碧。天际茫茫朝雾散，托起一轮红日。岩下泉清，岫间烟淡，鸟在云中立。天青如水，夜来衣满月色。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都道造化偏私，而今有幸，权作桃源客。石笋亿年花簇，香气沁人胸膈。怪得将军，一从去后，思想难安席。央人图取，把来常挂厅壁。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沁园春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万峰林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倪雅男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弼马贪杯，一饮千盅，醉卧案旁。渐厩中料少，万头攒动，嘶鸣声厉，空了皮囊。破栅掀槽、奋蹄霄九，万马汹汹尽脱缰。奔驰处，喜盘江水美，八属芬芳。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天条天律都忘，看引颈萧萧意气扬。更青青四季，草肥膘壮，撒欢平野，濯足沧浪。天使挥鞭，驱之不返，一任罡风化莽苍。应无悔，把痴情一片，长守斯乡。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水调歌头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 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吟贵州龙化石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倪雅男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闻道黔龙事，远在有人初，茂林尽处芳草，沧海有神鱼。时或横波掀浪，时或凌空飞舞，自在且欢娱。劫数地翻覆，刹那影踪无。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旷野地，觅奇石，拭泥汙。邀人认取，似与坟典记犹殊。静者其如处子，动者纷其相戏，感概亦欷嘘。历历沧桑变，胜读古人书。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水调歌头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辛卯八月既望与诸同好东峰林赏月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倪雅男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心外市尘久，呼友上东山。徐徐四面清风，身在白云间。案上琼浆玉液，更有殷殷一片，举首望青天。却怪半遮面，不肯露真颜。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酒三巡，歌数阙，且为欢。谁教迭巘奔来，牵手共翩翩？长袖轻柔如梦，铺起银光如昼，把盏谢婵娟。醉向松前卧，物我两茫茫。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临江仙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 </w:t>
      </w:r>
      <w:r>
        <w:rPr>
          <w:rFonts w:ascii="Tahoma" w:hAnsi="Tahoma" w:cs="Tahoma"/>
          <w:color w:val="444444"/>
          <w:szCs w:val="21"/>
          <w:shd w:val="clear" w:color="auto" w:fill="FFFFFF"/>
        </w:rPr>
        <w:t>访王电轮将军故里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倪雅男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闻道黔灵山上月，至今犹说将军，冲冠一怒为黎民。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征衣经百战，还是少年身。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我到名屯寻旧迹，摩崖刻字常新，水田山舍问村人。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故园蹊径在，青草没鞋痕。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七绝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 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万峰观钓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倪雅男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峰上平湖湖上峰，远看山色有无中。逍遥最是扁舟里，长线直钩作钓翁。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lastRenderedPageBreak/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七绝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 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万峰湖夜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倪雅男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天孙出浴去霓裳，化作青莲作素妆。应羡夜来垂钓客，满湖月色满湖香。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七绝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 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题那年龙泉山庄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倪雅男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连番细雨洗清秋，翠色招招唤我游。守住山中尘外静，画眉藏树歇歌喉。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七绝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 </w:t>
      </w:r>
      <w:r>
        <w:rPr>
          <w:rFonts w:ascii="Tahoma" w:hAnsi="Tahoma" w:cs="Tahoma"/>
          <w:color w:val="444444"/>
          <w:szCs w:val="21"/>
          <w:shd w:val="clear" w:color="auto" w:fill="FFFFFF"/>
        </w:rPr>
        <w:t>纳灰采风抒怀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倪雅男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秋色分香到客杯，诗成不待酒来催。酒催人醉扶桑晚，两袖风光伴我回。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七绝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楼纳河边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倪雅男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鸟声恰恰柳枝头，山静水清谷已收。楼纳河边垂钓客，欲将秋色钓鱼钩。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五律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马岭河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倪雅男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地缝天沟处，洪涛拍岸来。千堆翻浊浪，万壑走惊雷。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迭巇安能阻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?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脱缰不再回。滔滔奔大海，我欲踏波追。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册亨冗峰坪薄刀崖上抒怀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倪雅男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人道有崖薄似刀，登临舒卷看云涛。市尘已远身飞举，不羡翩翩鸿去高。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乌沙革里窦氏民居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倪雅男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阅水观山窦氏居，桂花清气袭人裾。雕窗飞歇旧时燕，犹说鸠工构建初。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春遊贵醇园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倪雅男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昨夜惊雷树树新，山城经雨洗纤尘。踏青借问人何去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?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迷眼乱花闹贵醇。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冬日袁家坝即景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倪雅男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lastRenderedPageBreak/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流到寒冬水自疲，长河不耐朔风吹。坝流尚有余温散，要护堤边已禿枝。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七律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春日登万峰观景台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倪雅男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高路入云观景台，凭栏眼界豁然开。峰峦泼墨千秋画，野雀争枝几树梅。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春水流欢歌未歇，菜花铺缎剪初裁。逰人指点多情兴，日脚移西不肯回。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普安白沙茶马古道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倪雅男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驮茶山路去，妻上望夫台。一等三千载，征夫总不回。</w:t>
      </w:r>
      <w:r>
        <w:rPr>
          <w:rStyle w:val="apple-converted-space"/>
          <w:rFonts w:ascii="Tahoma" w:hAnsi="Tahoma" w:cs="Tahoma"/>
          <w:color w:val="444444"/>
          <w:szCs w:val="21"/>
          <w:shd w:val="clear" w:color="auto" w:fill="FFFFFF"/>
        </w:rPr>
        <w:t> 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纳灰廊庑联（倪雅男）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海晏河清龙腾今世界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山仓寨老树隐古风云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二、冉茂然先生作品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临江仙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冉茂然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身世争如萍梗，无根逐水漂流。廿年风露梦金州。桂西千里月，闽北水明楼。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顾我早生华发，凭栏著意悲秋。飘飘天地一沙鸥。思量应倦矣，休也不能休。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行香子</w:t>
      </w:r>
      <w:r>
        <w:rPr>
          <w:rFonts w:ascii="Tahoma" w:hAnsi="Tahoma" w:cs="Tahoma"/>
          <w:color w:val="444444"/>
          <w:szCs w:val="21"/>
          <w:shd w:val="clear" w:color="auto" w:fill="FFFFFF"/>
        </w:rPr>
        <w:t>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黔西南笔山诗词研究会成立感赋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冉茂然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桃李纤秾，瑶草葱茏。笔山翠，黔水淙淙。拏云掞日，才俊文翁。看南山松，东辽鹤，北冥鸿。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  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文峰揽胜，文海擒龙。足风流、谈笑从容。挥毫染翰，咏月吟风。自诗犹清，词犹健，曲犹工。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安龙赏荷三首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冉茂然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一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接天烟水淼，掩映画屏幽。聊写横塘意，平添交甫愁。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风裙凭自舞，粉面半含羞。久作江南客，渔郎亦忆不？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二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绮丽凌波碧，熏风曲槛香。清明逼夷甫，傅粉倩潘郎。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意恐诗囊浅，翻教绮思长。娑婆旧时月，犹照水中央。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lastRenderedPageBreak/>
        <w:t>三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岂意佛前笑，应怜月下香。居幽为自洁，俟命欲谁傍。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罗袜沾红粉，新妆宜六郎。清池脂水滑，相对浴鸳鸯。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咏兴义市花三角梅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冉茂然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料得化身千亿难，黔山暂寄一隅安。带三分醉情犹织，读几章诗兴未阑。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玉笛横吹虚牖夜，乱红微度曲栏杆。分明不是团圞月，更许霜娥子细看。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马岭村乡即景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冉茂然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远壑弥烟景，深林反夕晖。一声啼杜宇，诧犊牧童归。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题怡心园假山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冉茂然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奇峰搜尽真犹假，结构园林宁可无？堪笑时人昏且执，偏于假处费工夫。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游马岭峡谷栈道乍见彩红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冉茂然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排闼青山夹乱流，奔来足底汇龙湫。欲将清浊强参悟，无色霓虹入眼眸。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过安龙半山亭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冉茂然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隐约书声仔细听，凭栏独饮半山亭。潇然一夕黔山雨，自有新荷为我青。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春日七舍白龙山赏杜鹃花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冉茂然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万叠流霞一望中，漫将收拾入诗筒。向时只道春风绿，此际春风别样红。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游顶效桃花谷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冉茂然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堪笑渔人入武陵，当时残梦几曾醒。新来不是逃秦事，说与诗人仔细听。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秋日忆黔西南二首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冉茂然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南盘江水万峰流，一别南盘已十秋。今夕繁华是何夕，无端清梦又金州（其一）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黔山桂水遗悲辛，缺月孤云各隐沦。十一年来空旅食，緇衣犹是旧风尘（其二）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lastRenderedPageBreak/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咏黔西南煤海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冉茂然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亿载沉埋意未平，一朝入世死生轻。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当时不是阳和蓄，安得精钢百炼成。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盘江竹枝词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冉茂然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南盘江水北盘流，一棹春风一棹讴。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郎在南盘唤阿妹，北盘啼鸟替人愁。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春日义龙新区赏三角梅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冉茂然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侧畔青凫只眼眠，环堤疏柳淡成烟。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三角梅花开正好，然到春波碧草边。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晴隆长流乡观傩戏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冉茂然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癫巫狂觋费疑猜，人事千年究可哀。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已死伧夫未死鬼，纷纷演向此中来。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三、吴晓武先生作品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七律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马岭河峡谷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吴晓武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 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七彩飞泉缥缈中，悬崖砺剑刺苍穹。波澜漫卷千花舞，物我浑忘五蕴空。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鹅石无声知水暖，霞光有爱映山红。万峰列阵迎君至，回首天沟烟雨濛。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七绝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冬游赵佳渡赏三角梅有赋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吴晓武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一树酡红挂粉腮，搏霜熬雪盼谁来？娇羞复恐佳期误，心事千千怎可猜！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七律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 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万峰林雅集有赋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吴晓武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诗家雅聚万峰林，掬取清泉醉我心。雾淡折花寻野趣，秋晴凭案抚弦琴。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夕阳去后星光灿，妙句拈来意蕴深。寄语他乡吟咏客，流觞曲水有知音。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七律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奇香楼观景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吴晓武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lastRenderedPageBreak/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雾裹容颜耐客猜，清风揭幕演高台。吹残玉笛天孙缈，踢碎云霞御马催。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粉蝶追花香寂寞，春君挥袖影徘徊。多情应笑游人醉，不舍依依傍瘦梅。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七律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 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夏游白龙山有寄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吴晓武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虎踞金州锁桂滇，云霞聚散总由缘。半壶新茗邀知己，百岭疏枝谢杜鹃。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空惹芳菲衣袂振，漫飘霖雨竹亭偏。殷殷已共清香透，遥指羲和早著鞭。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七绝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下纳灰观景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吴晓武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纳灰十里画图工，雨霁斜阳各不同。且向将军峰顶望，烟云缭绕翠微中。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七律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游放马坪（新韵）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吴晓武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连番细雨洗天青，纵骑逍遥到此坪。羞露欲湿轻辇座，碧潭尽洗旧刀兵。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一山流水一山韵，半壑飞霜半壑青。得觅诗思何所遣，林间有鸟恰争鸣。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五绝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秋咏三角梅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吴晓武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缤纷落木丛，馥郁向晴空。拭目蝶飞处，秋梅闹九重。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五律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品甸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吴晓武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品甸桃非艳，伊梅伴巘生。岭云难诱色，琴韵只浮名。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盘水凭魚躍，黔龙化石行。休听广陵曲，醇酒一坛倾。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阮郎归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东坝布依寨做客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吴晓武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一壶便当饮乡间，呼朋点旱烟。碧泉绕树鸣玦环，风吹还是寒。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听山歌，醉难眠，可怜梅影残。那谁呡嘴笑谁顽，催郎相与绵。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临江仙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 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春游万峰林有赋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吴晓武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雨后纷纷梅落粉，晓风一袭天涯。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笑她憔悴费铅华。金州春荡荡，摇曳碧云斜。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    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却忆将军回首处，玉蜂飞逐菜花。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莫言夭阏兴咨嗟。踏歌邀白首，歇饮布依家。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沁园春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 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醉美黔西南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lastRenderedPageBreak/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吴晓武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雨过方晴，山色空濛，鸽舞云天。踏西峰十里，霜枝弄影；南村一带，柳浪含烟。弹指吟风，倚松把盏，酹酒三樽敬谪仙。登高处，向盘江抛钓，峡谷听泉。何寻尘外桃源？来此地、林深好弄弦。有布依便当，八音坐唱；东方踢踏，九妹缠绵。水墨含珠，笔山吐翠，问讯何时到此间？长亭外，待青梅煮酒，一展云笺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青玉案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万峰湖别友人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吴晓武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清枝弄影春风路，泪眼望、凄然去。一抹晚烟荒野渡。落花击水，棹声惊鹭，飞过飘萍处。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   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蓬山之外兰溪暮，底事无由道今古。情海翻波终是苦。未言珍重，何相倾诉，只怕将卿误。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胡正平先生作品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万峰林联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乘兴而来，满目青山舒我怀，不到此间哪得言，青山如此近我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尽情乃去，一方风景称人意，留连这里都赞道，风景这般迷人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万峰林联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揽胜万峰林，至此如归故里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舒怀大化外，游踪疑到仙乡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万峰林联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才观得峰林峻峭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即赏心布寨祥和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滕代荣先生作品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万峰林纳灰布依寨联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齐云迭巘常新画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绕寨清流不歇嵌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司浩先生作品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万峰林纳灰布依寨联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太珍稀，几棵巨榕荫天下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真罕见，一卷疏云动魂魄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金州赋（刘长焕先生文）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己丑中秋，应友人之约，余驾车游于黔西南，此地壑谷纵横，峰林特异，为徐霞客所惊羡。首府兴义，古之兴郡也。是州今辖七县一市，皆蕴藏金矿，为海内之冠，故名金州。数日间所游历观览，视听之娱良多，骋怀之情尤远。友人劝言</w:t>
      </w:r>
      <w:r>
        <w:rPr>
          <w:rFonts w:ascii="Tahoma" w:hAnsi="Tahoma" w:cs="Tahoma"/>
          <w:color w:val="444444"/>
          <w:szCs w:val="21"/>
          <w:shd w:val="clear" w:color="auto" w:fill="FFFFFF"/>
        </w:rPr>
        <w:t>"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君能作金州之赋，以述斯壤之胜乎</w:t>
      </w:r>
      <w:r>
        <w:rPr>
          <w:rFonts w:ascii="Tahoma" w:hAnsi="Tahoma" w:cs="Tahoma"/>
          <w:color w:val="444444"/>
          <w:szCs w:val="21"/>
          <w:shd w:val="clear" w:color="auto" w:fill="FFFFFF"/>
        </w:rPr>
        <w:t>?"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应诺</w:t>
      </w:r>
      <w:r>
        <w:rPr>
          <w:rFonts w:ascii="Tahoma" w:hAnsi="Tahoma" w:cs="Tahoma"/>
          <w:color w:val="444444"/>
          <w:szCs w:val="21"/>
          <w:shd w:val="clear" w:color="auto" w:fill="FFFFFF"/>
        </w:rPr>
        <w:t>!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遂撰斯篇。辞曰</w:t>
      </w:r>
      <w:r>
        <w:rPr>
          <w:rFonts w:ascii="Tahoma" w:hAnsi="Tahoma" w:cs="Tahoma"/>
          <w:color w:val="444444"/>
          <w:szCs w:val="21"/>
          <w:shd w:val="clear" w:color="auto" w:fill="FFFFFF"/>
        </w:rPr>
        <w:t>: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悠悠金州，盘江之畔，南北夹护，冲积成扇。千里绵延，万代耕灌。奇峰兀涌成林，秘境汇聚称冠。探地缝之渊深，观群瀑而泻缎，如翡翠之飞花，如散珠之汗漫。钙石亘古滴积，壁挂诡谲如战。煌煌天兵列阵，层层铠甲纷乱。急流迂回，惊涛拍岸。长廊曲折，索桥横贯。苍苔映虹，漂筏掠燕。长篙难撑，清波易卷。玄秘崖画，蜿蜒古栈。驿道故迹沧桑，沙渚新停鹤鹳。三岔河，静影沉璧</w:t>
      </w:r>
      <w:r>
        <w:rPr>
          <w:rFonts w:ascii="Tahoma" w:hAnsi="Tahoma" w:cs="Tahoma"/>
          <w:color w:val="444444"/>
          <w:szCs w:val="21"/>
          <w:shd w:val="clear" w:color="auto" w:fill="FFFFFF"/>
        </w:rPr>
        <w:t>;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万峰湖，渔舟唱晚。双乳峰，圣母之躯</w:t>
      </w:r>
      <w:r>
        <w:rPr>
          <w:rFonts w:ascii="Tahoma" w:hAnsi="Tahoma" w:cs="Tahoma"/>
          <w:color w:val="444444"/>
          <w:szCs w:val="21"/>
          <w:shd w:val="clear" w:color="auto" w:fill="FFFFFF"/>
        </w:rPr>
        <w:t>;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一线天，剑门之险。蛇石昂首凌空，珉球玉身不断。石林状栩仙人，巉岩形俏罗汉。巍巍龙头大山，重重岭峦迷幻</w:t>
      </w:r>
      <w:r>
        <w:rPr>
          <w:rFonts w:ascii="Tahoma" w:hAnsi="Tahoma" w:cs="Tahoma"/>
          <w:color w:val="444444"/>
          <w:szCs w:val="21"/>
          <w:shd w:val="clear" w:color="auto" w:fill="FFFFFF"/>
        </w:rPr>
        <w:t>;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霞照鸦关，闲情逸远</w:t>
      </w:r>
      <w:r>
        <w:rPr>
          <w:rFonts w:ascii="Tahoma" w:hAnsi="Tahoma" w:cs="Tahoma"/>
          <w:color w:val="444444"/>
          <w:szCs w:val="21"/>
          <w:shd w:val="clear" w:color="auto" w:fill="FFFFFF"/>
        </w:rPr>
        <w:t>;</w:t>
      </w:r>
      <w:r>
        <w:rPr>
          <w:rFonts w:ascii="Tahoma" w:hAnsi="Tahoma" w:cs="Tahoma"/>
          <w:color w:val="444444"/>
          <w:szCs w:val="21"/>
          <w:shd w:val="clear" w:color="auto" w:fill="FFFFFF"/>
        </w:rPr>
        <w:t>白水重叠，绿茵弥漫。田园孕八卦之型，洞穴堪九州之范。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泥凼青岚，高崖矗嶂，大千水墨，意气苍茫。万马盘槽，旌旗插岗。大帐交互左右，巨门锁扣东骧。钟灵毓秀，瑞气呈祥。嘉木凌虚，远志昭彰。鹭立清波，山亭倒影</w:t>
      </w:r>
      <w:r>
        <w:rPr>
          <w:rFonts w:ascii="Tahoma" w:hAnsi="Tahoma" w:cs="Tahoma"/>
          <w:color w:val="444444"/>
          <w:szCs w:val="21"/>
          <w:shd w:val="clear" w:color="auto" w:fill="FFFFFF"/>
        </w:rPr>
        <w:t>;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涵虚风起，十</w:t>
      </w:r>
      <w:r>
        <w:rPr>
          <w:rFonts w:ascii="Tahoma" w:hAnsi="Tahoma" w:cs="Tahoma"/>
          <w:color w:val="444444"/>
          <w:szCs w:val="21"/>
          <w:shd w:val="clear" w:color="auto" w:fill="FFFFFF"/>
        </w:rPr>
        <w:lastRenderedPageBreak/>
        <w:t>里荷香。招公筑堤伟绩，春潭史志文章。广雅别开书目，文选辉灿扶桑。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龙化石，发亿载玄冥</w:t>
      </w:r>
      <w:r>
        <w:rPr>
          <w:rFonts w:ascii="Tahoma" w:hAnsi="Tahoma" w:cs="Tahoma"/>
          <w:color w:val="444444"/>
          <w:szCs w:val="21"/>
          <w:shd w:val="clear" w:color="auto" w:fill="FFFFFF"/>
        </w:rPr>
        <w:t>;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铜车马，见炎汉卓著。公路盘旋，玉带折阻。抗战伟业高标，和平丰碑永驻。玄天宝殿，发玉笈以幽文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;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德化册民，镌金坛之妙句。抚琴俑，弦命高山</w:t>
      </w:r>
      <w:r>
        <w:rPr>
          <w:rFonts w:ascii="Tahoma" w:hAnsi="Tahoma" w:cs="Tahoma"/>
          <w:color w:val="444444"/>
          <w:szCs w:val="21"/>
          <w:shd w:val="clear" w:color="auto" w:fill="FFFFFF"/>
        </w:rPr>
        <w:t>;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铜箭镞，恨失机弩</w:t>
      </w:r>
      <w:r>
        <w:rPr>
          <w:rFonts w:ascii="Tahoma" w:hAnsi="Tahoma" w:cs="Tahoma"/>
          <w:color w:val="444444"/>
          <w:szCs w:val="21"/>
          <w:shd w:val="clear" w:color="auto" w:fill="FFFFFF"/>
        </w:rPr>
        <w:t>;</w:t>
      </w:r>
      <w:r>
        <w:rPr>
          <w:rFonts w:ascii="Tahoma" w:hAnsi="Tahoma" w:cs="Tahoma"/>
          <w:color w:val="444444"/>
          <w:szCs w:val="21"/>
          <w:shd w:val="clear" w:color="auto" w:fill="FFFFFF"/>
        </w:rPr>
        <w:t>碧云木雕，细凿蚊虫</w:t>
      </w:r>
      <w:r>
        <w:rPr>
          <w:rFonts w:ascii="Tahoma" w:hAnsi="Tahoma" w:cs="Tahoma"/>
          <w:color w:val="444444"/>
          <w:szCs w:val="21"/>
          <w:shd w:val="clear" w:color="auto" w:fill="FFFFFF"/>
        </w:rPr>
        <w:t>;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九峰窗棂，精刻狮虎。迹遁三禅，神工鬼斧。崧岿寺藏龙象于佛龛</w:t>
      </w:r>
      <w:r>
        <w:rPr>
          <w:rFonts w:ascii="Tahoma" w:hAnsi="Tahoma" w:cs="Tahoma"/>
          <w:color w:val="444444"/>
          <w:szCs w:val="21"/>
          <w:shd w:val="clear" w:color="auto" w:fill="FFFFFF"/>
        </w:rPr>
        <w:t>;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文昌阁开仁学于堂庑。连枝摇钱，工艺绝伦</w:t>
      </w:r>
      <w:r>
        <w:rPr>
          <w:rFonts w:ascii="Tahoma" w:hAnsi="Tahoma" w:cs="Tahoma"/>
          <w:color w:val="444444"/>
          <w:szCs w:val="21"/>
          <w:shd w:val="clear" w:color="auto" w:fill="FFFFFF"/>
        </w:rPr>
        <w:t>;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鱼钩剑柄，匠心巧铸。龙溪石砚，乃文房瑰宝</w:t>
      </w:r>
      <w:r>
        <w:rPr>
          <w:rFonts w:ascii="Tahoma" w:hAnsi="Tahoma" w:cs="Tahoma"/>
          <w:color w:val="444444"/>
          <w:szCs w:val="21"/>
          <w:shd w:val="clear" w:color="auto" w:fill="FFFFFF"/>
        </w:rPr>
        <w:t>;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桫椤伞盖，是月宫嘉树。十八先生，天心可鉴</w:t>
      </w:r>
      <w:r>
        <w:rPr>
          <w:rFonts w:ascii="Tahoma" w:hAnsi="Tahoma" w:cs="Tahoma"/>
          <w:color w:val="444444"/>
          <w:szCs w:val="21"/>
          <w:shd w:val="clear" w:color="auto" w:fill="FFFFFF"/>
        </w:rPr>
        <w:t>;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感慨苍凉，异代同哭。白沙乃烽火之陈台</w:t>
      </w:r>
      <w:r>
        <w:rPr>
          <w:rFonts w:ascii="Tahoma" w:hAnsi="Tahoma" w:cs="Tahoma"/>
          <w:color w:val="444444"/>
          <w:szCs w:val="21"/>
          <w:shd w:val="clear" w:color="auto" w:fill="FFFFFF"/>
        </w:rPr>
        <w:t>;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普纳有戎机之旧处。摩崖石刻，玉字金简之书</w:t>
      </w:r>
      <w:r>
        <w:rPr>
          <w:rFonts w:ascii="Tahoma" w:hAnsi="Tahoma" w:cs="Tahoma"/>
          <w:color w:val="444444"/>
          <w:szCs w:val="21"/>
          <w:shd w:val="clear" w:color="auto" w:fill="FFFFFF"/>
        </w:rPr>
        <w:t>;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天然灵芝，玄霜绛雪之补。道不尽江山盛概，述不完人文繁富。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南国红豆，绵绵相思。摩诘佳句，百代妙辞。银杏扇叶古雅</w:t>
      </w:r>
      <w:r>
        <w:rPr>
          <w:rFonts w:ascii="Tahoma" w:hAnsi="Tahoma" w:cs="Tahoma"/>
          <w:color w:val="444444"/>
          <w:szCs w:val="21"/>
          <w:shd w:val="clear" w:color="auto" w:fill="FFFFFF"/>
        </w:rPr>
        <w:t>;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锦橙玉瓣甘滋。国风永葆，心系木瓜</w:t>
      </w:r>
      <w:r>
        <w:rPr>
          <w:rFonts w:ascii="Tahoma" w:hAnsi="Tahoma" w:cs="Tahoma"/>
          <w:color w:val="444444"/>
          <w:szCs w:val="21"/>
          <w:shd w:val="clear" w:color="auto" w:fill="FFFFFF"/>
        </w:rPr>
        <w:t>;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李唐流风，南望荔枝。碧涧空谷，蝶舞兰芝。孤贞独抱，窈窕仙姿。古榕之阴翳，垂根徘徊</w:t>
      </w:r>
      <w:r>
        <w:rPr>
          <w:rFonts w:ascii="Tahoma" w:hAnsi="Tahoma" w:cs="Tahoma"/>
          <w:color w:val="444444"/>
          <w:szCs w:val="21"/>
          <w:shd w:val="clear" w:color="auto" w:fill="FFFFFF"/>
        </w:rPr>
        <w:t>;</w:t>
      </w:r>
      <w:r>
        <w:rPr>
          <w:rFonts w:ascii="Tahoma" w:hAnsi="Tahoma" w:cs="Tahoma"/>
          <w:color w:val="444444"/>
          <w:szCs w:val="21"/>
          <w:shd w:val="clear" w:color="auto" w:fill="FFFFFF"/>
        </w:rPr>
        <w:t>甘蔗之丰茂，茎节参差。黄金蕴藏，宇内难寻，储之厚足，采之松岑。沿袭之印，发饰之簪，固以城池，惜之寸阴。千古言贵，莫过黄金。既有重言之喻，亦有九鼎之箴。黄钟，金声玉振，真谛，砺骨镌心。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风颂比兴，高古遗韵。八音坐唱，布依独咏。箫管吹音，蟾光写镜。凤凰依桐，羊牛欢庆。奏木叶，敲钟磬。葫芦琴声，金钗相应。杜鹃啼野，鹧鸪传信。雉尾之飘飘，羚角之忿忿。猕猴穿林，纹蛙奔奋。百褶裙，缥叶翠萼，摇动乾坤</w:t>
      </w:r>
      <w:r>
        <w:rPr>
          <w:rFonts w:ascii="Tahoma" w:hAnsi="Tahoma" w:cs="Tahoma"/>
          <w:color w:val="444444"/>
          <w:szCs w:val="21"/>
          <w:shd w:val="clear" w:color="auto" w:fill="FFFFFF"/>
        </w:rPr>
        <w:t>;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三角梅，红华绛采，灿透兴郡。清风生于爽籁，宛转源自温润。政通人和，地天辉映。千秋韶乐，承平尧舜。金州开发，与时俱进。大道利贞，良策决胜。立珠峰以辉煌，衡生态而昌盛。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赞曰</w:t>
      </w:r>
      <w:r>
        <w:rPr>
          <w:rFonts w:ascii="Tahoma" w:hAnsi="Tahoma" w:cs="Tahoma"/>
          <w:color w:val="444444"/>
          <w:szCs w:val="21"/>
          <w:shd w:val="clear" w:color="auto" w:fill="FFFFFF"/>
        </w:rPr>
        <w:t>: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夜郎古国，坤位之陬。三省锁钥，尽显鸿猷。黄草依依，阡陌幽幽。储灵蕴秀，秀矣金州</w:t>
      </w:r>
      <w:r>
        <w:rPr>
          <w:rFonts w:ascii="Tahoma" w:hAnsi="Tahoma" w:cs="Tahoma"/>
          <w:color w:val="444444"/>
          <w:szCs w:val="21"/>
          <w:shd w:val="clear" w:color="auto" w:fill="FFFFFF"/>
        </w:rPr>
        <w:t>!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兴义赋（龙瑞见先生文）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兴义者，兴达五义之城也。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　处蛮野之荒，偏西南一隅，民族三十，布苗为多。尊孔三千年，生生不息。浩浩华夏，名城上百，独以兴达五义冠名者，唯斯城也。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有曰：世风易老，经年变迁。长世不衰，山川必有其渊。彩云之下，神之所爱，铸一山二林一谷一泉而传五义。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天地无隙，鸿蒙相连，红日当空，方分剔云与湖，谓之云湖山。天地寥廓兮万物藐小，人有灵兮当守节操，示知以礼。万山聚首，万峰成林，扶老携幼，逶迤五百里，谓之万峰林。山石有情，人何以堪，示知以义。有巨蛟独大，遇风雨而嘶鸣。瑶池振，玉琼移，倚天坠落，天崩之成鈎，地裂之成隙，百里裂划，谓之马岭峡谷。世人夜思之天威，日行之战业，示知以智。蛟龙既除，司雨无主，天旱三年，果腹食土。民众祷而身化石，谓之泥凼石林。天感其诚信，至此山多雾，石多涔，土多润，草多露，滴水成泉。呼山山应，呼石石答，不呼间歇喷泉，谓之间歇泉，示知以仁。五义既全，六易具备。天分四时，人法自然。夏无酷暑，冬无霜冻。通达天地兮万物有灵，执义广布兮立于世间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　有曰：物华兮天宝，地灵兮人杰。百种珍稀树聚此而生，千样中草药沾土而发。灵芝天麻逢雨露以探头，杜仲黄柏待知己而采撷。熠熠百里兮乃煤海之光，耀耀张狂兮实黄金之芒。名其微而义其长，地之狭而福其倡。无论汉之夜郎，宋之自杞，莫不择此以居</w:t>
      </w:r>
      <w:r>
        <w:rPr>
          <w:rFonts w:ascii="宋体" w:eastAsia="宋体" w:hAnsi="宋体" w:cs="宋体" w:hint="eastAsia"/>
          <w:color w:val="444444"/>
          <w:szCs w:val="21"/>
          <w:shd w:val="clear" w:color="auto" w:fill="FFFFFF"/>
        </w:rPr>
        <w:t>①</w:t>
      </w:r>
      <w:r>
        <w:rPr>
          <w:rFonts w:ascii="Tahoma" w:hAnsi="Tahoma" w:cs="Tahoma"/>
          <w:color w:val="444444"/>
          <w:szCs w:val="21"/>
          <w:shd w:val="clear" w:color="auto" w:fill="FFFFFF"/>
        </w:rPr>
        <w:t>。与汉较大小兮</w:t>
      </w:r>
      <w:r>
        <w:rPr>
          <w:rFonts w:ascii="宋体" w:eastAsia="宋体" w:hAnsi="宋体" w:cs="宋体" w:hint="eastAsia"/>
          <w:color w:val="444444"/>
          <w:szCs w:val="21"/>
          <w:shd w:val="clear" w:color="auto" w:fill="FFFFFF"/>
        </w:rPr>
        <w:t>②</w:t>
      </w:r>
      <w:r>
        <w:rPr>
          <w:rFonts w:ascii="Tahoma" w:hAnsi="Tahoma" w:cs="Tahoma"/>
          <w:color w:val="444444"/>
          <w:szCs w:val="21"/>
          <w:shd w:val="clear" w:color="auto" w:fill="FFFFFF"/>
        </w:rPr>
        <w:t>，无非持信以礼，诚信达言。挡蒙古百万铁骑</w:t>
      </w:r>
      <w:r>
        <w:rPr>
          <w:rFonts w:ascii="宋体" w:eastAsia="宋体" w:hAnsi="宋体" w:cs="宋体" w:hint="eastAsia"/>
          <w:color w:val="444444"/>
          <w:szCs w:val="21"/>
          <w:shd w:val="clear" w:color="auto" w:fill="FFFFFF"/>
        </w:rPr>
        <w:t>③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于域外兮，不过义为本，智当先。至于历千年无争战弥祸，民生和乐，非文以化之不可。人守仁义礼智信，文传诗书礼仪乐。八音有序，素声以歌</w:t>
      </w:r>
      <w:r>
        <w:rPr>
          <w:rFonts w:ascii="宋体" w:eastAsia="宋体" w:hAnsi="宋体" w:cs="宋体" w:hint="eastAsia"/>
          <w:color w:val="444444"/>
          <w:szCs w:val="21"/>
          <w:shd w:val="clear" w:color="auto" w:fill="FFFFFF"/>
        </w:rPr>
        <w:t>④</w:t>
      </w:r>
      <w:r>
        <w:rPr>
          <w:rFonts w:ascii="Tahoma" w:hAnsi="Tahoma" w:cs="Tahoma"/>
          <w:color w:val="444444"/>
          <w:szCs w:val="21"/>
          <w:shd w:val="clear" w:color="auto" w:fill="FFFFFF"/>
        </w:rPr>
        <w:t>，始知天籁浩淼，非人间所悟。叠椅入云，舞狮腾上</w:t>
      </w:r>
      <w:r>
        <w:rPr>
          <w:rFonts w:ascii="宋体" w:eastAsia="宋体" w:hAnsi="宋体" w:cs="宋体" w:hint="eastAsia"/>
          <w:color w:val="444444"/>
          <w:szCs w:val="21"/>
          <w:shd w:val="clear" w:color="auto" w:fill="FFFFFF"/>
        </w:rPr>
        <w:t>⑤</w:t>
      </w:r>
      <w:r>
        <w:rPr>
          <w:rFonts w:ascii="Tahoma" w:hAnsi="Tahoma" w:cs="Tahoma"/>
          <w:color w:val="444444"/>
          <w:szCs w:val="21"/>
          <w:shd w:val="clear" w:color="auto" w:fill="FFFFFF"/>
        </w:rPr>
        <w:t>，可谓胆力无穷。涉足民居，常见汗牍</w:t>
      </w:r>
      <w:r>
        <w:rPr>
          <w:rFonts w:ascii="宋体" w:eastAsia="宋体" w:hAnsi="宋体" w:cs="宋体" w:hint="eastAsia"/>
          <w:color w:val="444444"/>
          <w:szCs w:val="21"/>
          <w:shd w:val="clear" w:color="auto" w:fill="FFFFFF"/>
        </w:rPr>
        <w:t>⑥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之形，辨听童谣，分明有高山流水之音。远瞻猫猫洞遗址</w:t>
      </w:r>
      <w:r>
        <w:rPr>
          <w:rFonts w:ascii="宋体" w:eastAsia="宋体" w:hAnsi="宋体" w:cs="宋体" w:hint="eastAsia"/>
          <w:color w:val="444444"/>
          <w:szCs w:val="21"/>
          <w:shd w:val="clear" w:color="auto" w:fill="FFFFFF"/>
        </w:rPr>
        <w:t>⑦</w:t>
      </w:r>
      <w:r>
        <w:rPr>
          <w:rFonts w:ascii="Tahoma" w:hAnsi="Tahoma" w:cs="Tahoma"/>
          <w:color w:val="444444"/>
          <w:szCs w:val="21"/>
          <w:shd w:val="clear" w:color="auto" w:fill="FFFFFF"/>
        </w:rPr>
        <w:t>，依稀可辨古人类足迹。近观弹丸五里，弹指十年，辈出多少豪杰：一省主席，一总司令，一军政部</w:t>
      </w:r>
      <w:r>
        <w:rPr>
          <w:rFonts w:ascii="Tahoma" w:hAnsi="Tahoma" w:cs="Tahoma"/>
          <w:color w:val="444444"/>
          <w:szCs w:val="21"/>
          <w:shd w:val="clear" w:color="auto" w:fill="FFFFFF"/>
        </w:rPr>
        <w:lastRenderedPageBreak/>
        <w:t>长，一时舞动民国风云</w:t>
      </w:r>
      <w:r>
        <w:rPr>
          <w:rFonts w:ascii="宋体" w:eastAsia="宋体" w:hAnsi="宋体" w:cs="宋体" w:hint="eastAsia"/>
          <w:color w:val="444444"/>
          <w:szCs w:val="21"/>
          <w:shd w:val="clear" w:color="auto" w:fill="FFFFFF"/>
        </w:rPr>
        <w:t>⑧</w:t>
      </w:r>
      <w:r>
        <w:rPr>
          <w:rFonts w:ascii="Tahoma" w:hAnsi="Tahoma" w:cs="Tahoma"/>
          <w:color w:val="444444"/>
          <w:szCs w:val="21"/>
          <w:shd w:val="clear" w:color="auto" w:fill="FFFFFF"/>
        </w:rPr>
        <w:t>。更况烈烈八年抗战，何氏只手接东瀛降表</w:t>
      </w:r>
      <w:r>
        <w:rPr>
          <w:rFonts w:ascii="宋体" w:eastAsia="宋体" w:hAnsi="宋体" w:cs="宋体" w:hint="eastAsia"/>
          <w:color w:val="444444"/>
          <w:szCs w:val="21"/>
          <w:shd w:val="clear" w:color="auto" w:fill="FFFFFF"/>
        </w:rPr>
        <w:t>⑨</w:t>
      </w:r>
      <w:r>
        <w:rPr>
          <w:rFonts w:ascii="Tahoma" w:hAnsi="Tahoma" w:cs="Tahoma"/>
          <w:color w:val="444444"/>
          <w:szCs w:val="21"/>
          <w:shd w:val="clear" w:color="auto" w:fill="FFFFFF"/>
        </w:rPr>
        <w:t>。赳赳乎中华，一雪百年国耻！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万年脉成，愈年渐长！民风似水，五义流淌。游人忘返于山水，神游于蛮荒，与天对话，顿知身在何方，心在何处。商贾如云归来，首择五义之源。与斯民交易，无尔虞兮我诈，怡然生财，厚积兮薄发。况一鸡鸣而三省白，襟两江而达桂粤</w:t>
      </w:r>
      <w:r>
        <w:rPr>
          <w:rFonts w:ascii="宋体" w:eastAsia="宋体" w:hAnsi="宋体" w:cs="宋体" w:hint="eastAsia"/>
          <w:color w:val="444444"/>
          <w:szCs w:val="21"/>
          <w:shd w:val="clear" w:color="auto" w:fill="FFFFFF"/>
        </w:rPr>
        <w:t>⑩</w:t>
      </w:r>
      <w:r>
        <w:rPr>
          <w:rFonts w:ascii="Tahoma" w:hAnsi="Tahoma" w:cs="Tahoma"/>
          <w:color w:val="444444"/>
          <w:szCs w:val="21"/>
          <w:shd w:val="clear" w:color="auto" w:fill="FFFFFF"/>
        </w:rPr>
        <w:t>。蜀渝厚实，以为后庭。东南诸国，皆在足下。居是天蓝地绿水清人和，业是蒸蒸日上兴旺发达。乐土兮乐土，不如早栖！人生兮人生，尚有何翼？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岑岚诗联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兴义书社阳光盆景园雅集（岑岚）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相邀盆景园，为远世俗喧。临过兰亭序，又吟之洞篇。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前贤入我境，我境化前贤。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有法亦无法，阴阳自在天。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不言身外事，诗酒度华年。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咏万峰林（岑岚）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日照峰林呈妙画，一层更比一层奇。清岚浮绕仙般景，缇榭迷藏影若猊。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小径回环登绝处，斯人眷恋返无期。庐山真面何足叹，但惜前贤不识兮。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咏七舍千年茶树（岑岚）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千载仙茶树，谁将此处栽。新枝无倦意，老干有虚怀。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常散清香去，时招善者来。悄然沐夜雨，不再惹尘埃。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双乳万峰联（岑岚）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双乳朝天，倩女袒胸卧地，信曰嫦娥，疑曰嫦娥，谁赐灵汤妙药，历万代沧桑，青春永驻。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万峰向日，英雄怒发冲冠，是耶后羿，非耶后羿，人怀浩气赤心，看两江儿女，壮志难销。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乐立上善居联（岑岚）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万峰作幕，祥居常有祥云驻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一水为邻，善地时招善者来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韦正律先生作品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贞丰书画院联（韦正律）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素笺挥洒出龙山气派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神笔点厾成豚水灵魂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楹联九副（韦正律）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兴义郊区风景二副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远望峰林，森森柏树皆非树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近观峡谷，袅袅岚烟不是烟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lastRenderedPageBreak/>
        <w:t>八卦田连八卦市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万峰湖映万峰林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马岭河峡谷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两岸悬崖梳丽泉，珠帘遍挂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一泓流水锉深谷，玉屑纷飞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三岔河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玉镜鱼嬉鸥鹭舞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琼台草聚柳枫迎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双乳峰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丰腴胴体昭天地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甜美乳汁润古今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北盘江大峡谷二副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千秋梦谷三峡水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万仞云崖一线天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轻舟弄皱琉璃水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壮壑开张翡翠天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晴隆二十四道拐一副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观赏晴隆道拐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解读历史愁肠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普安名胜联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熬清守淡嵩岿寺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探古寻幽普纳山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五律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   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三岔河二首（韦正律）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            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一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     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此间宜唱酬，山水每通幽。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     </w:t>
      </w:r>
      <w:r>
        <w:rPr>
          <w:rFonts w:ascii="Tahoma" w:hAnsi="Tahoma" w:cs="Tahoma"/>
          <w:color w:val="444444"/>
          <w:szCs w:val="21"/>
          <w:shd w:val="clear" w:color="auto" w:fill="FFFFFF"/>
        </w:rPr>
        <w:t>翠柳迎君钓，丹枫导我游。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     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岛中秋色艳，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湖上桨声柔。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     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众鸟啁啾处，诗情不胜收。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           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二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      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久慕空灵地，今来入眼帘。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      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风前云雾重，雨后彩虹鲜。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      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鱼戏天中水，鸟飞水底天。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      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畅游诗画境，谁个不流连。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王光能先生作品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晴隆文苑联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文苑聚精英，人与盘江添锦绣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联翩向辽阔，心随晴山共和谐。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颂晴隆联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六百年贵州一朝兴起县县通高速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八万里河山世代滋润人人走康庄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   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晴隆二十四道拐联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上联</w:t>
      </w:r>
      <w:r>
        <w:rPr>
          <w:rFonts w:ascii="Tahoma" w:hAnsi="Tahoma" w:cs="Tahoma"/>
          <w:color w:val="444444"/>
          <w:szCs w:val="21"/>
          <w:shd w:val="clear" w:color="auto" w:fill="FFFFFF"/>
        </w:rPr>
        <w:t>: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弯应天时，俯仰如神工画壁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下联</w:t>
      </w:r>
      <w:r>
        <w:rPr>
          <w:rFonts w:ascii="Tahoma" w:hAnsi="Tahoma" w:cs="Tahoma"/>
          <w:color w:val="444444"/>
          <w:szCs w:val="21"/>
          <w:shd w:val="clear" w:color="auto" w:fill="FFFFFF"/>
        </w:rPr>
        <w:t>: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曲尽人意，遥瞻似玉带蹁跹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欲飞石看月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lastRenderedPageBreak/>
        <w:t>既望之期月自盈，去时天意尚难明。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晴峰衔月月有晕，凤山飞鸟鸟无痕。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子龙欲飞遥寄远，今人指点浅复深！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年年有月来相照，灵石何苦气萧森？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顾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毅先生作品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情寄三望坪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莽莽苍原五色花，烟堆箬柳隐农家。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天桥碧水仙人渡，方外云山神女纱。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行意踏歌情荡漾，心随角羽恋风华。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玉人援引纤纤指，闲坐草丛弄琵琶。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望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海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潮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烟山寥廓，风和田舍，故人去岁相约。乙未诞初，三阳日暖，惜春最是时节。况乐者耆耋。恰桃红陌上，庭外梨白。油菜英英，郁香十里引蜂蝶。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光阴荏苒空嗟。叹韶华不再，际会难得。尊故友情，山珍腊酒，垂涎馋饮东阁。挚意两切切。羡农家好景，喜庆和谐。影渐横斜倚杖，乘醉与君别。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郑祖学先生作品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三望坪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三望荒原横巨涯，长空垂野笼烟霞。久闻碧水石桥处，曾引神仙聚斗茶。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凿饮流连因羡世，耕田缱绻且为家。我来拜谒寻幽境，苍狗白云诠妄夸。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华松林先生作品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天净沙</w:t>
      </w:r>
      <w:r>
        <w:rPr>
          <w:rFonts w:ascii="Tahoma" w:hAnsi="Tahoma" w:cs="Tahoma"/>
          <w:color w:val="444444"/>
          <w:szCs w:val="21"/>
          <w:shd w:val="clear" w:color="auto" w:fill="FFFFFF"/>
        </w:rPr>
        <w:t>•</w:t>
      </w:r>
      <w:r>
        <w:rPr>
          <w:rFonts w:ascii="Tahoma" w:hAnsi="Tahoma" w:cs="Tahoma"/>
          <w:color w:val="444444"/>
          <w:szCs w:val="21"/>
          <w:shd w:val="clear" w:color="auto" w:fill="FFFFFF"/>
        </w:rPr>
        <w:t>莲城怀古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宋体" w:eastAsia="宋体" w:hAnsi="宋体" w:cs="宋体" w:hint="eastAsia"/>
          <w:color w:val="444444"/>
          <w:szCs w:val="21"/>
          <w:shd w:val="clear" w:color="auto" w:fill="FFFFFF"/>
        </w:rPr>
        <w:t>⊙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华松林（已故）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其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一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圣宫书院武衙，先贤学子兵家。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祭祀书声戍卫，欲飞犹在，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殿阁何处寻它？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其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二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莲池双井北塘，天蓝水碧荷香。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各踞三厢照映，美玉何存？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尚留镜水一方。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其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三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玉枕独秀金钟，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城隍东岳南峰。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寺宇雕檐画栋，古筑无影，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叹惜把盏临空。</w:t>
      </w:r>
    </w:p>
    <w:sectPr w:rsidR="00FB0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67"/>
    <w:rsid w:val="00234767"/>
    <w:rsid w:val="005759DA"/>
    <w:rsid w:val="00DF7531"/>
    <w:rsid w:val="00FB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59DA"/>
  </w:style>
  <w:style w:type="character" w:styleId="a3">
    <w:name w:val="Hyperlink"/>
    <w:basedOn w:val="a0"/>
    <w:uiPriority w:val="99"/>
    <w:unhideWhenUsed/>
    <w:rsid w:val="00DF753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75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59DA"/>
  </w:style>
  <w:style w:type="character" w:styleId="a3">
    <w:name w:val="Hyperlink"/>
    <w:basedOn w:val="a0"/>
    <w:uiPriority w:val="99"/>
    <w:unhideWhenUsed/>
    <w:rsid w:val="00DF753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7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2jingsa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2018</Words>
  <Characters>11507</Characters>
  <Application>Microsoft Office Word</Application>
  <DocSecurity>0</DocSecurity>
  <Lines>95</Lines>
  <Paragraphs>26</Paragraphs>
  <ScaleCrop>false</ScaleCrop>
  <Company>微软中国</Company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2016-07-05T01:41:00Z</dcterms:created>
  <dcterms:modified xsi:type="dcterms:W3CDTF">2016-07-05T01:44:00Z</dcterms:modified>
</cp:coreProperties>
</file>